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8"/>
        </w:rPr>
      </w:pPr>
      <w:r>
        <w:rPr>
          <w:rFonts w:ascii="Times New Roman"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8039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803910"/>
                          <a:chExt cx="7560309" cy="8039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80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80391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3655"/>
                                </a:lnTo>
                                <a:lnTo>
                                  <a:pt x="7559992" y="80365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75994" y="172668"/>
                            <a:ext cx="460819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515620">
                                <a:moveTo>
                                  <a:pt x="2173338" y="342239"/>
                                </a:moveTo>
                                <a:lnTo>
                                  <a:pt x="2169414" y="290728"/>
                                </a:lnTo>
                                <a:lnTo>
                                  <a:pt x="2159914" y="248716"/>
                                </a:lnTo>
                                <a:lnTo>
                                  <a:pt x="2149576" y="224586"/>
                                </a:lnTo>
                                <a:lnTo>
                                  <a:pt x="2149487" y="224358"/>
                                </a:lnTo>
                                <a:lnTo>
                                  <a:pt x="2120188" y="184429"/>
                                </a:lnTo>
                                <a:lnTo>
                                  <a:pt x="2080006" y="155206"/>
                                </a:lnTo>
                                <a:lnTo>
                                  <a:pt x="2030222" y="138404"/>
                                </a:lnTo>
                                <a:lnTo>
                                  <a:pt x="2030222" y="290728"/>
                                </a:lnTo>
                                <a:lnTo>
                                  <a:pt x="1891601" y="290728"/>
                                </a:lnTo>
                                <a:lnTo>
                                  <a:pt x="1902028" y="250609"/>
                                </a:lnTo>
                                <a:lnTo>
                                  <a:pt x="1931263" y="221335"/>
                                </a:lnTo>
                                <a:lnTo>
                                  <a:pt x="1961438" y="214668"/>
                                </a:lnTo>
                                <a:lnTo>
                                  <a:pt x="1975243" y="215773"/>
                                </a:lnTo>
                                <a:lnTo>
                                  <a:pt x="2016315" y="242570"/>
                                </a:lnTo>
                                <a:lnTo>
                                  <a:pt x="2030222" y="290728"/>
                                </a:lnTo>
                                <a:lnTo>
                                  <a:pt x="2030222" y="138404"/>
                                </a:lnTo>
                                <a:lnTo>
                                  <a:pt x="2026069" y="137337"/>
                                </a:lnTo>
                                <a:lnTo>
                                  <a:pt x="1992884" y="132867"/>
                                </a:lnTo>
                                <a:lnTo>
                                  <a:pt x="1955546" y="131368"/>
                                </a:lnTo>
                                <a:lnTo>
                                  <a:pt x="1909597" y="134696"/>
                                </a:lnTo>
                                <a:lnTo>
                                  <a:pt x="1868487" y="144780"/>
                                </a:lnTo>
                                <a:lnTo>
                                  <a:pt x="1868690" y="144780"/>
                                </a:lnTo>
                                <a:lnTo>
                                  <a:pt x="1833473" y="161315"/>
                                </a:lnTo>
                                <a:lnTo>
                                  <a:pt x="1803285" y="184594"/>
                                </a:lnTo>
                                <a:lnTo>
                                  <a:pt x="1787245" y="203644"/>
                                </a:lnTo>
                                <a:lnTo>
                                  <a:pt x="1814449" y="139649"/>
                                </a:lnTo>
                                <a:lnTo>
                                  <a:pt x="1672475" y="139649"/>
                                </a:lnTo>
                                <a:lnTo>
                                  <a:pt x="1598561" y="372300"/>
                                </a:lnTo>
                                <a:lnTo>
                                  <a:pt x="1527340" y="139649"/>
                                </a:lnTo>
                                <a:lnTo>
                                  <a:pt x="1403362" y="139649"/>
                                </a:lnTo>
                                <a:lnTo>
                                  <a:pt x="1403362" y="0"/>
                                </a:lnTo>
                                <a:lnTo>
                                  <a:pt x="1262316" y="0"/>
                                </a:lnTo>
                                <a:lnTo>
                                  <a:pt x="1262316" y="311772"/>
                                </a:lnTo>
                                <a:lnTo>
                                  <a:pt x="1262138" y="307657"/>
                                </a:lnTo>
                                <a:lnTo>
                                  <a:pt x="1259713" y="290728"/>
                                </a:lnTo>
                                <a:lnTo>
                                  <a:pt x="1257668" y="276479"/>
                                </a:lnTo>
                                <a:lnTo>
                                  <a:pt x="1250213" y="248716"/>
                                </a:lnTo>
                                <a:lnTo>
                                  <a:pt x="1239875" y="224586"/>
                                </a:lnTo>
                                <a:lnTo>
                                  <a:pt x="1239786" y="224358"/>
                                </a:lnTo>
                                <a:lnTo>
                                  <a:pt x="1210487" y="184429"/>
                                </a:lnTo>
                                <a:lnTo>
                                  <a:pt x="1170305" y="155206"/>
                                </a:lnTo>
                                <a:lnTo>
                                  <a:pt x="1120521" y="138404"/>
                                </a:lnTo>
                                <a:lnTo>
                                  <a:pt x="1120521" y="290728"/>
                                </a:lnTo>
                                <a:lnTo>
                                  <a:pt x="981900" y="290728"/>
                                </a:lnTo>
                                <a:lnTo>
                                  <a:pt x="992327" y="250609"/>
                                </a:lnTo>
                                <a:lnTo>
                                  <a:pt x="1021562" y="221335"/>
                                </a:lnTo>
                                <a:lnTo>
                                  <a:pt x="1051737" y="214668"/>
                                </a:lnTo>
                                <a:lnTo>
                                  <a:pt x="1065542" y="215773"/>
                                </a:lnTo>
                                <a:lnTo>
                                  <a:pt x="1106614" y="242570"/>
                                </a:lnTo>
                                <a:lnTo>
                                  <a:pt x="1120521" y="290728"/>
                                </a:lnTo>
                                <a:lnTo>
                                  <a:pt x="1120521" y="138404"/>
                                </a:lnTo>
                                <a:lnTo>
                                  <a:pt x="1116368" y="137337"/>
                                </a:lnTo>
                                <a:lnTo>
                                  <a:pt x="1083183" y="132867"/>
                                </a:lnTo>
                                <a:lnTo>
                                  <a:pt x="1045845" y="131368"/>
                                </a:lnTo>
                                <a:lnTo>
                                  <a:pt x="999896" y="134696"/>
                                </a:lnTo>
                                <a:lnTo>
                                  <a:pt x="958786" y="144780"/>
                                </a:lnTo>
                                <a:lnTo>
                                  <a:pt x="958989" y="144780"/>
                                </a:lnTo>
                                <a:lnTo>
                                  <a:pt x="923759" y="161315"/>
                                </a:lnTo>
                                <a:lnTo>
                                  <a:pt x="893572" y="184594"/>
                                </a:lnTo>
                                <a:lnTo>
                                  <a:pt x="869442" y="213271"/>
                                </a:lnTo>
                                <a:lnTo>
                                  <a:pt x="860971" y="229374"/>
                                </a:lnTo>
                                <a:lnTo>
                                  <a:pt x="894029" y="139649"/>
                                </a:lnTo>
                                <a:lnTo>
                                  <a:pt x="758825" y="139649"/>
                                </a:lnTo>
                                <a:lnTo>
                                  <a:pt x="699617" y="371373"/>
                                </a:lnTo>
                                <a:lnTo>
                                  <a:pt x="621982" y="139649"/>
                                </a:lnTo>
                                <a:lnTo>
                                  <a:pt x="494830" y="139649"/>
                                </a:lnTo>
                                <a:lnTo>
                                  <a:pt x="420357" y="370789"/>
                                </a:lnTo>
                                <a:lnTo>
                                  <a:pt x="361505" y="139649"/>
                                </a:lnTo>
                                <a:lnTo>
                                  <a:pt x="225463" y="139649"/>
                                </a:lnTo>
                                <a:lnTo>
                                  <a:pt x="192900" y="139661"/>
                                </a:lnTo>
                                <a:lnTo>
                                  <a:pt x="192900" y="0"/>
                                </a:lnTo>
                                <a:lnTo>
                                  <a:pt x="51854" y="72250"/>
                                </a:lnTo>
                                <a:lnTo>
                                  <a:pt x="51854" y="139661"/>
                                </a:lnTo>
                                <a:lnTo>
                                  <a:pt x="0" y="139661"/>
                                </a:lnTo>
                                <a:lnTo>
                                  <a:pt x="0" y="242671"/>
                                </a:lnTo>
                                <a:lnTo>
                                  <a:pt x="51854" y="242671"/>
                                </a:lnTo>
                                <a:lnTo>
                                  <a:pt x="51854" y="371805"/>
                                </a:lnTo>
                                <a:lnTo>
                                  <a:pt x="54825" y="424751"/>
                                </a:lnTo>
                                <a:lnTo>
                                  <a:pt x="70561" y="473557"/>
                                </a:lnTo>
                                <a:lnTo>
                                  <a:pt x="100596" y="501611"/>
                                </a:lnTo>
                                <a:lnTo>
                                  <a:pt x="153492" y="514235"/>
                                </a:lnTo>
                                <a:lnTo>
                                  <a:pt x="178041" y="515073"/>
                                </a:lnTo>
                                <a:lnTo>
                                  <a:pt x="201104" y="514362"/>
                                </a:lnTo>
                                <a:lnTo>
                                  <a:pt x="225044" y="512229"/>
                                </a:lnTo>
                                <a:lnTo>
                                  <a:pt x="249834" y="508673"/>
                                </a:lnTo>
                                <a:lnTo>
                                  <a:pt x="275513" y="503669"/>
                                </a:lnTo>
                                <a:lnTo>
                                  <a:pt x="265150" y="406539"/>
                                </a:lnTo>
                                <a:lnTo>
                                  <a:pt x="251917" y="410476"/>
                                </a:lnTo>
                                <a:lnTo>
                                  <a:pt x="240258" y="413283"/>
                                </a:lnTo>
                                <a:lnTo>
                                  <a:pt x="201498" y="408927"/>
                                </a:lnTo>
                                <a:lnTo>
                                  <a:pt x="192900" y="372732"/>
                                </a:lnTo>
                                <a:lnTo>
                                  <a:pt x="192900" y="242671"/>
                                </a:lnTo>
                                <a:lnTo>
                                  <a:pt x="263664" y="242671"/>
                                </a:lnTo>
                                <a:lnTo>
                                  <a:pt x="361594" y="506768"/>
                                </a:lnTo>
                                <a:lnTo>
                                  <a:pt x="487362" y="506768"/>
                                </a:lnTo>
                                <a:lnTo>
                                  <a:pt x="559231" y="285877"/>
                                </a:lnTo>
                                <a:lnTo>
                                  <a:pt x="633590" y="506768"/>
                                </a:lnTo>
                                <a:lnTo>
                                  <a:pt x="758786" y="506768"/>
                                </a:lnTo>
                                <a:lnTo>
                                  <a:pt x="843889" y="275729"/>
                                </a:lnTo>
                                <a:lnTo>
                                  <a:pt x="841883" y="282930"/>
                                </a:lnTo>
                                <a:lnTo>
                                  <a:pt x="838441" y="323913"/>
                                </a:lnTo>
                                <a:lnTo>
                                  <a:pt x="845299" y="380492"/>
                                </a:lnTo>
                                <a:lnTo>
                                  <a:pt x="865924" y="429171"/>
                                </a:lnTo>
                                <a:lnTo>
                                  <a:pt x="896988" y="467893"/>
                                </a:lnTo>
                                <a:lnTo>
                                  <a:pt x="935240" y="494499"/>
                                </a:lnTo>
                                <a:lnTo>
                                  <a:pt x="984834" y="509930"/>
                                </a:lnTo>
                                <a:lnTo>
                                  <a:pt x="1049997" y="515073"/>
                                </a:lnTo>
                                <a:lnTo>
                                  <a:pt x="1089558" y="513575"/>
                                </a:lnTo>
                                <a:lnTo>
                                  <a:pt x="1154023" y="501573"/>
                                </a:lnTo>
                                <a:lnTo>
                                  <a:pt x="1200581" y="477088"/>
                                </a:lnTo>
                                <a:lnTo>
                                  <a:pt x="1238948" y="437426"/>
                                </a:lnTo>
                                <a:lnTo>
                                  <a:pt x="1255687" y="411721"/>
                                </a:lnTo>
                                <a:lnTo>
                                  <a:pt x="1117066" y="398919"/>
                                </a:lnTo>
                                <a:lnTo>
                                  <a:pt x="1110589" y="406603"/>
                                </a:lnTo>
                                <a:lnTo>
                                  <a:pt x="1104353" y="413016"/>
                                </a:lnTo>
                                <a:lnTo>
                                  <a:pt x="1063345" y="431812"/>
                                </a:lnTo>
                                <a:lnTo>
                                  <a:pt x="1053109" y="432460"/>
                                </a:lnTo>
                                <a:lnTo>
                                  <a:pt x="1037463" y="430974"/>
                                </a:lnTo>
                                <a:lnTo>
                                  <a:pt x="1023759" y="426631"/>
                                </a:lnTo>
                                <a:lnTo>
                                  <a:pt x="1023581" y="426631"/>
                                </a:lnTo>
                                <a:lnTo>
                                  <a:pt x="993279" y="399237"/>
                                </a:lnTo>
                                <a:lnTo>
                                  <a:pt x="981557" y="358127"/>
                                </a:lnTo>
                                <a:lnTo>
                                  <a:pt x="1262316" y="358127"/>
                                </a:lnTo>
                                <a:lnTo>
                                  <a:pt x="1262316" y="506780"/>
                                </a:lnTo>
                                <a:lnTo>
                                  <a:pt x="1403362" y="506780"/>
                                </a:lnTo>
                                <a:lnTo>
                                  <a:pt x="1403362" y="193522"/>
                                </a:lnTo>
                                <a:lnTo>
                                  <a:pt x="1533639" y="506768"/>
                                </a:lnTo>
                                <a:lnTo>
                                  <a:pt x="1658416" y="506768"/>
                                </a:lnTo>
                                <a:lnTo>
                                  <a:pt x="1751088" y="288709"/>
                                </a:lnTo>
                                <a:lnTo>
                                  <a:pt x="1748142" y="323913"/>
                                </a:lnTo>
                                <a:lnTo>
                                  <a:pt x="1749856" y="353187"/>
                                </a:lnTo>
                                <a:lnTo>
                                  <a:pt x="1763598" y="405815"/>
                                </a:lnTo>
                                <a:lnTo>
                                  <a:pt x="1790255" y="450049"/>
                                </a:lnTo>
                                <a:lnTo>
                                  <a:pt x="1824913" y="482714"/>
                                </a:lnTo>
                                <a:lnTo>
                                  <a:pt x="1867789" y="503504"/>
                                </a:lnTo>
                                <a:lnTo>
                                  <a:pt x="1925167" y="513791"/>
                                </a:lnTo>
                                <a:lnTo>
                                  <a:pt x="1959711" y="515073"/>
                                </a:lnTo>
                                <a:lnTo>
                                  <a:pt x="1999259" y="513575"/>
                                </a:lnTo>
                                <a:lnTo>
                                  <a:pt x="2063724" y="501573"/>
                                </a:lnTo>
                                <a:lnTo>
                                  <a:pt x="2110282" y="477088"/>
                                </a:lnTo>
                                <a:lnTo>
                                  <a:pt x="2148649" y="437426"/>
                                </a:lnTo>
                                <a:lnTo>
                                  <a:pt x="2165388" y="411721"/>
                                </a:lnTo>
                                <a:lnTo>
                                  <a:pt x="2026767" y="398919"/>
                                </a:lnTo>
                                <a:lnTo>
                                  <a:pt x="2020303" y="406603"/>
                                </a:lnTo>
                                <a:lnTo>
                                  <a:pt x="2014054" y="413016"/>
                                </a:lnTo>
                                <a:lnTo>
                                  <a:pt x="1973046" y="431812"/>
                                </a:lnTo>
                                <a:lnTo>
                                  <a:pt x="1962810" y="432460"/>
                                </a:lnTo>
                                <a:lnTo>
                                  <a:pt x="1947164" y="430974"/>
                                </a:lnTo>
                                <a:lnTo>
                                  <a:pt x="1933460" y="426631"/>
                                </a:lnTo>
                                <a:lnTo>
                                  <a:pt x="1933282" y="426631"/>
                                </a:lnTo>
                                <a:lnTo>
                                  <a:pt x="1902980" y="399237"/>
                                </a:lnTo>
                                <a:lnTo>
                                  <a:pt x="1891258" y="358127"/>
                                </a:lnTo>
                                <a:lnTo>
                                  <a:pt x="2173338" y="358127"/>
                                </a:lnTo>
                                <a:lnTo>
                                  <a:pt x="2173338" y="342239"/>
                                </a:lnTo>
                                <a:close/>
                              </a:path>
                              <a:path w="4608195" h="515620">
                                <a:moveTo>
                                  <a:pt x="2560167" y="317677"/>
                                </a:moveTo>
                                <a:lnTo>
                                  <a:pt x="2557399" y="279146"/>
                                </a:lnTo>
                                <a:lnTo>
                                  <a:pt x="2543035" y="226199"/>
                                </a:lnTo>
                                <a:lnTo>
                                  <a:pt x="2518511" y="183375"/>
                                </a:lnTo>
                                <a:lnTo>
                                  <a:pt x="2517737" y="182511"/>
                                </a:lnTo>
                                <a:lnTo>
                                  <a:pt x="2516187" y="180784"/>
                                </a:lnTo>
                                <a:lnTo>
                                  <a:pt x="2508059" y="171729"/>
                                </a:lnTo>
                                <a:lnTo>
                                  <a:pt x="2496553" y="161683"/>
                                </a:lnTo>
                                <a:lnTo>
                                  <a:pt x="2496553" y="322859"/>
                                </a:lnTo>
                                <a:lnTo>
                                  <a:pt x="2494686" y="355790"/>
                                </a:lnTo>
                                <a:lnTo>
                                  <a:pt x="2479827" y="408597"/>
                                </a:lnTo>
                                <a:lnTo>
                                  <a:pt x="2451265" y="443992"/>
                                </a:lnTo>
                                <a:lnTo>
                                  <a:pt x="2415997" y="461695"/>
                                </a:lnTo>
                                <a:lnTo>
                                  <a:pt x="2396312" y="463905"/>
                                </a:lnTo>
                                <a:lnTo>
                                  <a:pt x="2372537" y="460908"/>
                                </a:lnTo>
                                <a:lnTo>
                                  <a:pt x="2332774" y="436892"/>
                                </a:lnTo>
                                <a:lnTo>
                                  <a:pt x="2308923" y="398881"/>
                                </a:lnTo>
                                <a:lnTo>
                                  <a:pt x="2299944" y="351180"/>
                                </a:lnTo>
                                <a:lnTo>
                                  <a:pt x="2298827" y="320446"/>
                                </a:lnTo>
                                <a:lnTo>
                                  <a:pt x="2300655" y="289280"/>
                                </a:lnTo>
                                <a:lnTo>
                                  <a:pt x="2315540" y="237655"/>
                                </a:lnTo>
                                <a:lnTo>
                                  <a:pt x="2344102" y="202450"/>
                                </a:lnTo>
                                <a:lnTo>
                                  <a:pt x="2379357" y="184734"/>
                                </a:lnTo>
                                <a:lnTo>
                                  <a:pt x="2399068" y="182511"/>
                                </a:lnTo>
                                <a:lnTo>
                                  <a:pt x="2419223" y="184734"/>
                                </a:lnTo>
                                <a:lnTo>
                                  <a:pt x="2418753" y="184734"/>
                                </a:lnTo>
                                <a:lnTo>
                                  <a:pt x="2436533" y="191071"/>
                                </a:lnTo>
                                <a:lnTo>
                                  <a:pt x="2468041" y="216738"/>
                                </a:lnTo>
                                <a:lnTo>
                                  <a:pt x="2489416" y="260388"/>
                                </a:lnTo>
                                <a:lnTo>
                                  <a:pt x="2496553" y="322859"/>
                                </a:lnTo>
                                <a:lnTo>
                                  <a:pt x="2496553" y="161683"/>
                                </a:lnTo>
                                <a:lnTo>
                                  <a:pt x="2453373" y="139039"/>
                                </a:lnTo>
                                <a:lnTo>
                                  <a:pt x="2404592" y="131356"/>
                                </a:lnTo>
                                <a:lnTo>
                                  <a:pt x="2375357" y="134454"/>
                                </a:lnTo>
                                <a:lnTo>
                                  <a:pt x="2348852" y="143725"/>
                                </a:lnTo>
                                <a:lnTo>
                                  <a:pt x="2325065" y="159169"/>
                                </a:lnTo>
                                <a:lnTo>
                                  <a:pt x="2304008" y="180784"/>
                                </a:lnTo>
                                <a:lnTo>
                                  <a:pt x="2304008" y="0"/>
                                </a:lnTo>
                                <a:lnTo>
                                  <a:pt x="2241791" y="0"/>
                                </a:lnTo>
                                <a:lnTo>
                                  <a:pt x="2241791" y="506768"/>
                                </a:lnTo>
                                <a:lnTo>
                                  <a:pt x="2299512" y="506768"/>
                                </a:lnTo>
                                <a:lnTo>
                                  <a:pt x="2299512" y="460908"/>
                                </a:lnTo>
                                <a:lnTo>
                                  <a:pt x="2319756" y="484543"/>
                                </a:lnTo>
                                <a:lnTo>
                                  <a:pt x="2343493" y="501497"/>
                                </a:lnTo>
                                <a:lnTo>
                                  <a:pt x="2370734" y="511670"/>
                                </a:lnTo>
                                <a:lnTo>
                                  <a:pt x="2401493" y="515061"/>
                                </a:lnTo>
                                <a:lnTo>
                                  <a:pt x="2432989" y="511848"/>
                                </a:lnTo>
                                <a:lnTo>
                                  <a:pt x="2462161" y="502196"/>
                                </a:lnTo>
                                <a:lnTo>
                                  <a:pt x="2488984" y="486105"/>
                                </a:lnTo>
                                <a:lnTo>
                                  <a:pt x="2513114" y="463905"/>
                                </a:lnTo>
                                <a:lnTo>
                                  <a:pt x="2513495" y="463562"/>
                                </a:lnTo>
                                <a:lnTo>
                                  <a:pt x="2533904" y="435140"/>
                                </a:lnTo>
                                <a:lnTo>
                                  <a:pt x="2548496" y="401345"/>
                                </a:lnTo>
                                <a:lnTo>
                                  <a:pt x="2557246" y="362191"/>
                                </a:lnTo>
                                <a:lnTo>
                                  <a:pt x="2560167" y="317677"/>
                                </a:lnTo>
                                <a:close/>
                              </a:path>
                              <a:path w="4608195" h="515620">
                                <a:moveTo>
                                  <a:pt x="2952877" y="506780"/>
                                </a:moveTo>
                                <a:lnTo>
                                  <a:pt x="2947466" y="496125"/>
                                </a:lnTo>
                                <a:lnTo>
                                  <a:pt x="2943275" y="485787"/>
                                </a:lnTo>
                                <a:lnTo>
                                  <a:pt x="2943161" y="485508"/>
                                </a:lnTo>
                                <a:lnTo>
                                  <a:pt x="2937002" y="461492"/>
                                </a:lnTo>
                                <a:lnTo>
                                  <a:pt x="2935389" y="447230"/>
                                </a:lnTo>
                                <a:lnTo>
                                  <a:pt x="2934157" y="423773"/>
                                </a:lnTo>
                                <a:lnTo>
                                  <a:pt x="2933598" y="400316"/>
                                </a:lnTo>
                                <a:lnTo>
                                  <a:pt x="2933484" y="395782"/>
                                </a:lnTo>
                                <a:lnTo>
                                  <a:pt x="2933369" y="385546"/>
                                </a:lnTo>
                                <a:lnTo>
                                  <a:pt x="2933242" y="366991"/>
                                </a:lnTo>
                                <a:lnTo>
                                  <a:pt x="2933166" y="322529"/>
                                </a:lnTo>
                                <a:lnTo>
                                  <a:pt x="2933039" y="257543"/>
                                </a:lnTo>
                                <a:lnTo>
                                  <a:pt x="2932963" y="250850"/>
                                </a:lnTo>
                                <a:lnTo>
                                  <a:pt x="2932379" y="234899"/>
                                </a:lnTo>
                                <a:lnTo>
                                  <a:pt x="2931414" y="222161"/>
                                </a:lnTo>
                                <a:lnTo>
                                  <a:pt x="2930131" y="213144"/>
                                </a:lnTo>
                                <a:lnTo>
                                  <a:pt x="2930055" y="212598"/>
                                </a:lnTo>
                                <a:lnTo>
                                  <a:pt x="2926765" y="200367"/>
                                </a:lnTo>
                                <a:lnTo>
                                  <a:pt x="2922435" y="189230"/>
                                </a:lnTo>
                                <a:lnTo>
                                  <a:pt x="2919044" y="182867"/>
                                </a:lnTo>
                                <a:lnTo>
                                  <a:pt x="2917088" y="179197"/>
                                </a:lnTo>
                                <a:lnTo>
                                  <a:pt x="2881198" y="148323"/>
                                </a:lnTo>
                                <a:lnTo>
                                  <a:pt x="2833674" y="134137"/>
                                </a:lnTo>
                                <a:lnTo>
                                  <a:pt x="2814637" y="132181"/>
                                </a:lnTo>
                                <a:lnTo>
                                  <a:pt x="2817330" y="132181"/>
                                </a:lnTo>
                                <a:lnTo>
                                  <a:pt x="2791079" y="131368"/>
                                </a:lnTo>
                                <a:lnTo>
                                  <a:pt x="2768104" y="132181"/>
                                </a:lnTo>
                                <a:lnTo>
                                  <a:pt x="2746565" y="134607"/>
                                </a:lnTo>
                                <a:lnTo>
                                  <a:pt x="2707767" y="144322"/>
                                </a:lnTo>
                                <a:lnTo>
                                  <a:pt x="2663367" y="170002"/>
                                </a:lnTo>
                                <a:lnTo>
                                  <a:pt x="2636469" y="209105"/>
                                </a:lnTo>
                                <a:lnTo>
                                  <a:pt x="2625509" y="244398"/>
                                </a:lnTo>
                                <a:lnTo>
                                  <a:pt x="2686342" y="252704"/>
                                </a:lnTo>
                                <a:lnTo>
                                  <a:pt x="2691955" y="234899"/>
                                </a:lnTo>
                                <a:lnTo>
                                  <a:pt x="2692031" y="234657"/>
                                </a:lnTo>
                                <a:lnTo>
                                  <a:pt x="2717292" y="198259"/>
                                </a:lnTo>
                                <a:lnTo>
                                  <a:pt x="2761577" y="183832"/>
                                </a:lnTo>
                                <a:lnTo>
                                  <a:pt x="2782100" y="182867"/>
                                </a:lnTo>
                                <a:lnTo>
                                  <a:pt x="2804147" y="184188"/>
                                </a:lnTo>
                                <a:lnTo>
                                  <a:pt x="2852966" y="203949"/>
                                </a:lnTo>
                                <a:lnTo>
                                  <a:pt x="2869488" y="239941"/>
                                </a:lnTo>
                                <a:lnTo>
                                  <a:pt x="2870593" y="257543"/>
                                </a:lnTo>
                                <a:lnTo>
                                  <a:pt x="2870479" y="265264"/>
                                </a:lnTo>
                                <a:lnTo>
                                  <a:pt x="2870352" y="269976"/>
                                </a:lnTo>
                                <a:lnTo>
                                  <a:pt x="2870250" y="273786"/>
                                </a:lnTo>
                                <a:lnTo>
                                  <a:pt x="2870250" y="322529"/>
                                </a:lnTo>
                                <a:lnTo>
                                  <a:pt x="2870123" y="348894"/>
                                </a:lnTo>
                                <a:lnTo>
                                  <a:pt x="2870035" y="351917"/>
                                </a:lnTo>
                                <a:lnTo>
                                  <a:pt x="2869933" y="355117"/>
                                </a:lnTo>
                                <a:lnTo>
                                  <a:pt x="2869819" y="358482"/>
                                </a:lnTo>
                                <a:lnTo>
                                  <a:pt x="2869692" y="362343"/>
                                </a:lnTo>
                                <a:lnTo>
                                  <a:pt x="2860230" y="407568"/>
                                </a:lnTo>
                                <a:lnTo>
                                  <a:pt x="2832150" y="442023"/>
                                </a:lnTo>
                                <a:lnTo>
                                  <a:pt x="2789097" y="462407"/>
                                </a:lnTo>
                                <a:lnTo>
                                  <a:pt x="2755138" y="466331"/>
                                </a:lnTo>
                                <a:lnTo>
                                  <a:pt x="2738996" y="465353"/>
                                </a:lnTo>
                                <a:lnTo>
                                  <a:pt x="2738336" y="465353"/>
                                </a:lnTo>
                                <a:lnTo>
                                  <a:pt x="2699994" y="449745"/>
                                </a:lnTo>
                                <a:lnTo>
                                  <a:pt x="2681160" y="408254"/>
                                </a:lnTo>
                                <a:lnTo>
                                  <a:pt x="2681694" y="400316"/>
                                </a:lnTo>
                                <a:lnTo>
                                  <a:pt x="2700248" y="366991"/>
                                </a:lnTo>
                                <a:lnTo>
                                  <a:pt x="2735859" y="351917"/>
                                </a:lnTo>
                                <a:lnTo>
                                  <a:pt x="2800375" y="340944"/>
                                </a:lnTo>
                                <a:lnTo>
                                  <a:pt x="2827896" y="335330"/>
                                </a:lnTo>
                                <a:lnTo>
                                  <a:pt x="2851188" y="329196"/>
                                </a:lnTo>
                                <a:lnTo>
                                  <a:pt x="2870250" y="322529"/>
                                </a:lnTo>
                                <a:lnTo>
                                  <a:pt x="2870250" y="273786"/>
                                </a:lnTo>
                                <a:lnTo>
                                  <a:pt x="2849956" y="279793"/>
                                </a:lnTo>
                                <a:lnTo>
                                  <a:pt x="2824696" y="285369"/>
                                </a:lnTo>
                                <a:lnTo>
                                  <a:pt x="2794470" y="290512"/>
                                </a:lnTo>
                                <a:lnTo>
                                  <a:pt x="2741942" y="297497"/>
                                </a:lnTo>
                                <a:lnTo>
                                  <a:pt x="2726956" y="299808"/>
                                </a:lnTo>
                                <a:lnTo>
                                  <a:pt x="2680335" y="313118"/>
                                </a:lnTo>
                                <a:lnTo>
                                  <a:pt x="2641231" y="340639"/>
                                </a:lnTo>
                                <a:lnTo>
                                  <a:pt x="2617851" y="384200"/>
                                </a:lnTo>
                                <a:lnTo>
                                  <a:pt x="2614930" y="407568"/>
                                </a:lnTo>
                                <a:lnTo>
                                  <a:pt x="2614879" y="408254"/>
                                </a:lnTo>
                                <a:lnTo>
                                  <a:pt x="2622905" y="451866"/>
                                </a:lnTo>
                                <a:lnTo>
                                  <a:pt x="2647277" y="485508"/>
                                </a:lnTo>
                                <a:lnTo>
                                  <a:pt x="2686761" y="507682"/>
                                </a:lnTo>
                                <a:lnTo>
                                  <a:pt x="2740266" y="515073"/>
                                </a:lnTo>
                                <a:lnTo>
                                  <a:pt x="2758287" y="514324"/>
                                </a:lnTo>
                                <a:lnTo>
                                  <a:pt x="2808884" y="502970"/>
                                </a:lnTo>
                                <a:lnTo>
                                  <a:pt x="2858300" y="475107"/>
                                </a:lnTo>
                                <a:lnTo>
                                  <a:pt x="2869336" y="466331"/>
                                </a:lnTo>
                                <a:lnTo>
                                  <a:pt x="2875432" y="461492"/>
                                </a:lnTo>
                                <a:lnTo>
                                  <a:pt x="2877248" y="474091"/>
                                </a:lnTo>
                                <a:lnTo>
                                  <a:pt x="2879788" y="485228"/>
                                </a:lnTo>
                                <a:lnTo>
                                  <a:pt x="2879864" y="485508"/>
                                </a:lnTo>
                                <a:lnTo>
                                  <a:pt x="2879928" y="485787"/>
                                </a:lnTo>
                                <a:lnTo>
                                  <a:pt x="2883471" y="496697"/>
                                </a:lnTo>
                                <a:lnTo>
                                  <a:pt x="2887891" y="506780"/>
                                </a:lnTo>
                                <a:lnTo>
                                  <a:pt x="2952877" y="506780"/>
                                </a:lnTo>
                                <a:close/>
                              </a:path>
                              <a:path w="4608195" h="515620">
                                <a:moveTo>
                                  <a:pt x="3309607" y="398919"/>
                                </a:moveTo>
                                <a:lnTo>
                                  <a:pt x="3301238" y="357060"/>
                                </a:lnTo>
                                <a:lnTo>
                                  <a:pt x="3277070" y="326809"/>
                                </a:lnTo>
                                <a:lnTo>
                                  <a:pt x="3238233" y="307009"/>
                                </a:lnTo>
                                <a:lnTo>
                                  <a:pt x="3192170" y="292569"/>
                                </a:lnTo>
                                <a:lnTo>
                                  <a:pt x="3141103" y="278498"/>
                                </a:lnTo>
                                <a:lnTo>
                                  <a:pt x="3113621" y="270548"/>
                                </a:lnTo>
                                <a:lnTo>
                                  <a:pt x="3077768" y="245211"/>
                                </a:lnTo>
                                <a:lnTo>
                                  <a:pt x="3075241" y="237947"/>
                                </a:lnTo>
                                <a:lnTo>
                                  <a:pt x="3075241" y="229870"/>
                                </a:lnTo>
                                <a:lnTo>
                                  <a:pt x="3104248" y="190500"/>
                                </a:lnTo>
                                <a:lnTo>
                                  <a:pt x="3154743" y="182524"/>
                                </a:lnTo>
                                <a:lnTo>
                                  <a:pt x="3171850" y="183527"/>
                                </a:lnTo>
                                <a:lnTo>
                                  <a:pt x="3210915" y="198424"/>
                                </a:lnTo>
                                <a:lnTo>
                                  <a:pt x="3234944" y="242671"/>
                                </a:lnTo>
                                <a:lnTo>
                                  <a:pt x="3295789" y="234378"/>
                                </a:lnTo>
                                <a:lnTo>
                                  <a:pt x="3281515" y="189039"/>
                                </a:lnTo>
                                <a:lnTo>
                                  <a:pt x="3254502" y="158457"/>
                                </a:lnTo>
                                <a:lnTo>
                                  <a:pt x="3209137" y="138366"/>
                                </a:lnTo>
                                <a:lnTo>
                                  <a:pt x="3171190" y="132143"/>
                                </a:lnTo>
                                <a:lnTo>
                                  <a:pt x="3150247" y="131356"/>
                                </a:lnTo>
                                <a:lnTo>
                                  <a:pt x="3136125" y="131826"/>
                                </a:lnTo>
                                <a:lnTo>
                                  <a:pt x="3096501" y="138798"/>
                                </a:lnTo>
                                <a:lnTo>
                                  <a:pt x="3056915" y="156946"/>
                                </a:lnTo>
                                <a:lnTo>
                                  <a:pt x="3026321" y="191681"/>
                                </a:lnTo>
                                <a:lnTo>
                                  <a:pt x="3015081" y="237134"/>
                                </a:lnTo>
                                <a:lnTo>
                                  <a:pt x="3015932" y="250329"/>
                                </a:lnTo>
                                <a:lnTo>
                                  <a:pt x="3028734" y="286397"/>
                                </a:lnTo>
                                <a:lnTo>
                                  <a:pt x="3056407" y="314413"/>
                                </a:lnTo>
                                <a:lnTo>
                                  <a:pt x="3105785" y="335102"/>
                                </a:lnTo>
                                <a:lnTo>
                                  <a:pt x="3186760" y="357327"/>
                                </a:lnTo>
                                <a:lnTo>
                                  <a:pt x="3205035" y="362889"/>
                                </a:lnTo>
                                <a:lnTo>
                                  <a:pt x="3241078" y="386651"/>
                                </a:lnTo>
                                <a:lnTo>
                                  <a:pt x="3245662" y="405498"/>
                                </a:lnTo>
                                <a:lnTo>
                                  <a:pt x="3244354" y="416877"/>
                                </a:lnTo>
                                <a:lnTo>
                                  <a:pt x="3213163" y="454101"/>
                                </a:lnTo>
                                <a:lnTo>
                                  <a:pt x="3161309" y="463905"/>
                                </a:lnTo>
                                <a:lnTo>
                                  <a:pt x="3141218" y="462686"/>
                                </a:lnTo>
                                <a:lnTo>
                                  <a:pt x="3095117" y="444207"/>
                                </a:lnTo>
                                <a:lnTo>
                                  <a:pt x="3069996" y="404926"/>
                                </a:lnTo>
                                <a:lnTo>
                                  <a:pt x="3066250" y="387515"/>
                                </a:lnTo>
                                <a:lnTo>
                                  <a:pt x="3004718" y="397192"/>
                                </a:lnTo>
                                <a:lnTo>
                                  <a:pt x="3021863" y="448449"/>
                                </a:lnTo>
                                <a:lnTo>
                                  <a:pt x="3052597" y="485343"/>
                                </a:lnTo>
                                <a:lnTo>
                                  <a:pt x="3098609" y="507644"/>
                                </a:lnTo>
                                <a:lnTo>
                                  <a:pt x="3161665" y="515073"/>
                                </a:lnTo>
                                <a:lnTo>
                                  <a:pt x="3182696" y="514134"/>
                                </a:lnTo>
                                <a:lnTo>
                                  <a:pt x="3221418" y="506615"/>
                                </a:lnTo>
                                <a:lnTo>
                                  <a:pt x="3269297" y="481888"/>
                                </a:lnTo>
                                <a:lnTo>
                                  <a:pt x="3299396" y="443547"/>
                                </a:lnTo>
                                <a:lnTo>
                                  <a:pt x="3308464" y="414248"/>
                                </a:lnTo>
                                <a:lnTo>
                                  <a:pt x="3309607" y="398919"/>
                                </a:lnTo>
                                <a:close/>
                              </a:path>
                              <a:path w="4608195" h="515620">
                                <a:moveTo>
                                  <a:pt x="3688130" y="506780"/>
                                </a:moveTo>
                                <a:lnTo>
                                  <a:pt x="3533610" y="275869"/>
                                </a:lnTo>
                                <a:lnTo>
                                  <a:pt x="3673957" y="139661"/>
                                </a:lnTo>
                                <a:lnTo>
                                  <a:pt x="3593414" y="139661"/>
                                </a:lnTo>
                                <a:lnTo>
                                  <a:pt x="3446157" y="289001"/>
                                </a:lnTo>
                                <a:lnTo>
                                  <a:pt x="3446157" y="0"/>
                                </a:lnTo>
                                <a:lnTo>
                                  <a:pt x="3383927" y="0"/>
                                </a:lnTo>
                                <a:lnTo>
                                  <a:pt x="3383927" y="506780"/>
                                </a:lnTo>
                                <a:lnTo>
                                  <a:pt x="3446157" y="506780"/>
                                </a:lnTo>
                                <a:lnTo>
                                  <a:pt x="3446157" y="361238"/>
                                </a:lnTo>
                                <a:lnTo>
                                  <a:pt x="3490061" y="319074"/>
                                </a:lnTo>
                                <a:lnTo>
                                  <a:pt x="3611397" y="506780"/>
                                </a:lnTo>
                                <a:lnTo>
                                  <a:pt x="3688130" y="506780"/>
                                </a:lnTo>
                                <a:close/>
                              </a:path>
                              <a:path w="4608195" h="515620">
                                <a:moveTo>
                                  <a:pt x="4055249" y="322516"/>
                                </a:moveTo>
                                <a:lnTo>
                                  <a:pt x="4052328" y="279615"/>
                                </a:lnTo>
                                <a:lnTo>
                                  <a:pt x="4043578" y="241808"/>
                                </a:lnTo>
                                <a:lnTo>
                                  <a:pt x="4009339" y="182511"/>
                                </a:lnTo>
                                <a:lnTo>
                                  <a:pt x="4008590" y="181483"/>
                                </a:lnTo>
                                <a:lnTo>
                                  <a:pt x="3989578" y="164846"/>
                                </a:lnTo>
                                <a:lnTo>
                                  <a:pt x="3989578" y="287947"/>
                                </a:lnTo>
                                <a:lnTo>
                                  <a:pt x="3784587" y="287947"/>
                                </a:lnTo>
                                <a:lnTo>
                                  <a:pt x="3794214" y="244741"/>
                                </a:lnTo>
                                <a:lnTo>
                                  <a:pt x="3816908" y="211201"/>
                                </a:lnTo>
                                <a:lnTo>
                                  <a:pt x="3849522" y="189699"/>
                                </a:lnTo>
                                <a:lnTo>
                                  <a:pt x="3888981" y="182511"/>
                                </a:lnTo>
                                <a:lnTo>
                                  <a:pt x="3911549" y="184759"/>
                                </a:lnTo>
                                <a:lnTo>
                                  <a:pt x="3950093" y="202742"/>
                                </a:lnTo>
                                <a:lnTo>
                                  <a:pt x="3981615" y="247421"/>
                                </a:lnTo>
                                <a:lnTo>
                                  <a:pt x="3989578" y="287947"/>
                                </a:lnTo>
                                <a:lnTo>
                                  <a:pt x="3989578" y="164846"/>
                                </a:lnTo>
                                <a:lnTo>
                                  <a:pt x="3983558" y="159562"/>
                                </a:lnTo>
                                <a:lnTo>
                                  <a:pt x="3955173" y="143891"/>
                                </a:lnTo>
                                <a:lnTo>
                                  <a:pt x="3923639" y="134556"/>
                                </a:lnTo>
                                <a:lnTo>
                                  <a:pt x="3924135" y="134556"/>
                                </a:lnTo>
                                <a:lnTo>
                                  <a:pt x="3888295" y="131356"/>
                                </a:lnTo>
                                <a:lnTo>
                                  <a:pt x="3852024" y="134556"/>
                                </a:lnTo>
                                <a:lnTo>
                                  <a:pt x="3819321" y="144157"/>
                                </a:lnTo>
                                <a:lnTo>
                                  <a:pt x="3764534" y="182511"/>
                                </a:lnTo>
                                <a:lnTo>
                                  <a:pt x="3728745" y="244055"/>
                                </a:lnTo>
                                <a:lnTo>
                                  <a:pt x="3719792" y="282600"/>
                                </a:lnTo>
                                <a:lnTo>
                                  <a:pt x="3716820" y="326326"/>
                                </a:lnTo>
                                <a:lnTo>
                                  <a:pt x="3719690" y="367588"/>
                                </a:lnTo>
                                <a:lnTo>
                                  <a:pt x="3728618" y="405879"/>
                                </a:lnTo>
                                <a:lnTo>
                                  <a:pt x="3764013" y="465455"/>
                                </a:lnTo>
                                <a:lnTo>
                                  <a:pt x="3819537" y="502666"/>
                                </a:lnTo>
                                <a:lnTo>
                                  <a:pt x="3891750" y="515061"/>
                                </a:lnTo>
                                <a:lnTo>
                                  <a:pt x="3922293" y="513118"/>
                                </a:lnTo>
                                <a:lnTo>
                                  <a:pt x="3974833" y="497573"/>
                                </a:lnTo>
                                <a:lnTo>
                                  <a:pt x="4015778" y="466826"/>
                                </a:lnTo>
                                <a:lnTo>
                                  <a:pt x="4018026" y="463905"/>
                                </a:lnTo>
                                <a:lnTo>
                                  <a:pt x="4031488" y="446532"/>
                                </a:lnTo>
                                <a:lnTo>
                                  <a:pt x="4043946" y="423100"/>
                                </a:lnTo>
                                <a:lnTo>
                                  <a:pt x="4053179" y="396494"/>
                                </a:lnTo>
                                <a:lnTo>
                                  <a:pt x="3988879" y="388543"/>
                                </a:lnTo>
                                <a:lnTo>
                                  <a:pt x="3981170" y="406920"/>
                                </a:lnTo>
                                <a:lnTo>
                                  <a:pt x="3972204" y="422605"/>
                                </a:lnTo>
                                <a:lnTo>
                                  <a:pt x="3937787" y="453796"/>
                                </a:lnTo>
                                <a:lnTo>
                                  <a:pt x="3892092" y="463905"/>
                                </a:lnTo>
                                <a:lnTo>
                                  <a:pt x="3870045" y="461899"/>
                                </a:lnTo>
                                <a:lnTo>
                                  <a:pt x="3831894" y="445935"/>
                                </a:lnTo>
                                <a:lnTo>
                                  <a:pt x="3801668" y="413918"/>
                                </a:lnTo>
                                <a:lnTo>
                                  <a:pt x="3784562" y="367588"/>
                                </a:lnTo>
                                <a:lnTo>
                                  <a:pt x="3781133" y="339102"/>
                                </a:lnTo>
                                <a:lnTo>
                                  <a:pt x="4054919" y="339102"/>
                                </a:lnTo>
                                <a:lnTo>
                                  <a:pt x="4055148" y="331736"/>
                                </a:lnTo>
                                <a:lnTo>
                                  <a:pt x="4055249" y="322516"/>
                                </a:lnTo>
                                <a:close/>
                              </a:path>
                              <a:path w="4608195" h="515620">
                                <a:moveTo>
                                  <a:pt x="4276153" y="506082"/>
                                </a:moveTo>
                                <a:lnTo>
                                  <a:pt x="4267162" y="451116"/>
                                </a:lnTo>
                                <a:lnTo>
                                  <a:pt x="4259097" y="452183"/>
                                </a:lnTo>
                                <a:lnTo>
                                  <a:pt x="4245445" y="453390"/>
                                </a:lnTo>
                                <a:lnTo>
                                  <a:pt x="4207878" y="436943"/>
                                </a:lnTo>
                                <a:lnTo>
                                  <a:pt x="4204589" y="402717"/>
                                </a:lnTo>
                                <a:lnTo>
                                  <a:pt x="4204589" y="188048"/>
                                </a:lnTo>
                                <a:lnTo>
                                  <a:pt x="4267162" y="188048"/>
                                </a:lnTo>
                                <a:lnTo>
                                  <a:pt x="4267162" y="139649"/>
                                </a:lnTo>
                                <a:lnTo>
                                  <a:pt x="4204589" y="139649"/>
                                </a:lnTo>
                                <a:lnTo>
                                  <a:pt x="4204589" y="11404"/>
                                </a:lnTo>
                                <a:lnTo>
                                  <a:pt x="4142714" y="48729"/>
                                </a:lnTo>
                                <a:lnTo>
                                  <a:pt x="4142714" y="139649"/>
                                </a:lnTo>
                                <a:lnTo>
                                  <a:pt x="4097083" y="139649"/>
                                </a:lnTo>
                                <a:lnTo>
                                  <a:pt x="4097083" y="188048"/>
                                </a:lnTo>
                                <a:lnTo>
                                  <a:pt x="4142714" y="188048"/>
                                </a:lnTo>
                                <a:lnTo>
                                  <a:pt x="4142714" y="399262"/>
                                </a:lnTo>
                                <a:lnTo>
                                  <a:pt x="4143184" y="424865"/>
                                </a:lnTo>
                                <a:lnTo>
                                  <a:pt x="4150322" y="472719"/>
                                </a:lnTo>
                                <a:lnTo>
                                  <a:pt x="4176598" y="500900"/>
                                </a:lnTo>
                                <a:lnTo>
                                  <a:pt x="4229138" y="511606"/>
                                </a:lnTo>
                                <a:lnTo>
                                  <a:pt x="4239844" y="511263"/>
                                </a:lnTo>
                                <a:lnTo>
                                  <a:pt x="4251261" y="510235"/>
                                </a:lnTo>
                                <a:lnTo>
                                  <a:pt x="4263352" y="508508"/>
                                </a:lnTo>
                                <a:lnTo>
                                  <a:pt x="4276153" y="506082"/>
                                </a:lnTo>
                                <a:close/>
                              </a:path>
                              <a:path w="4608195" h="515620">
                                <a:moveTo>
                                  <a:pt x="4608004" y="398919"/>
                                </a:moveTo>
                                <a:lnTo>
                                  <a:pt x="4599648" y="357060"/>
                                </a:lnTo>
                                <a:lnTo>
                                  <a:pt x="4575467" y="326809"/>
                                </a:lnTo>
                                <a:lnTo>
                                  <a:pt x="4536630" y="307009"/>
                                </a:lnTo>
                                <a:lnTo>
                                  <a:pt x="4490567" y="292569"/>
                                </a:lnTo>
                                <a:lnTo>
                                  <a:pt x="4439501" y="278498"/>
                                </a:lnTo>
                                <a:lnTo>
                                  <a:pt x="4412031" y="270548"/>
                                </a:lnTo>
                                <a:lnTo>
                                  <a:pt x="4376166" y="245211"/>
                                </a:lnTo>
                                <a:lnTo>
                                  <a:pt x="4373638" y="237947"/>
                                </a:lnTo>
                                <a:lnTo>
                                  <a:pt x="4373638" y="229870"/>
                                </a:lnTo>
                                <a:lnTo>
                                  <a:pt x="4402645" y="190500"/>
                                </a:lnTo>
                                <a:lnTo>
                                  <a:pt x="4453140" y="182524"/>
                                </a:lnTo>
                                <a:lnTo>
                                  <a:pt x="4470260" y="183527"/>
                                </a:lnTo>
                                <a:lnTo>
                                  <a:pt x="4509313" y="198424"/>
                                </a:lnTo>
                                <a:lnTo>
                                  <a:pt x="4533341" y="242671"/>
                                </a:lnTo>
                                <a:lnTo>
                                  <a:pt x="4594187" y="234378"/>
                                </a:lnTo>
                                <a:lnTo>
                                  <a:pt x="4579912" y="189039"/>
                                </a:lnTo>
                                <a:lnTo>
                                  <a:pt x="4552899" y="158457"/>
                                </a:lnTo>
                                <a:lnTo>
                                  <a:pt x="4507535" y="138366"/>
                                </a:lnTo>
                                <a:lnTo>
                                  <a:pt x="4469600" y="132143"/>
                                </a:lnTo>
                                <a:lnTo>
                                  <a:pt x="4448657" y="131356"/>
                                </a:lnTo>
                                <a:lnTo>
                                  <a:pt x="4434522" y="131826"/>
                                </a:lnTo>
                                <a:lnTo>
                                  <a:pt x="4394898" y="138798"/>
                                </a:lnTo>
                                <a:lnTo>
                                  <a:pt x="4355312" y="156946"/>
                                </a:lnTo>
                                <a:lnTo>
                                  <a:pt x="4324731" y="191681"/>
                                </a:lnTo>
                                <a:lnTo>
                                  <a:pt x="4313479" y="237134"/>
                                </a:lnTo>
                                <a:lnTo>
                                  <a:pt x="4314329" y="250329"/>
                                </a:lnTo>
                                <a:lnTo>
                                  <a:pt x="4327131" y="286397"/>
                                </a:lnTo>
                                <a:lnTo>
                                  <a:pt x="4354804" y="314413"/>
                                </a:lnTo>
                                <a:lnTo>
                                  <a:pt x="4404182" y="335102"/>
                                </a:lnTo>
                                <a:lnTo>
                                  <a:pt x="4485157" y="357327"/>
                                </a:lnTo>
                                <a:lnTo>
                                  <a:pt x="4503445" y="362889"/>
                                </a:lnTo>
                                <a:lnTo>
                                  <a:pt x="4539475" y="386651"/>
                                </a:lnTo>
                                <a:lnTo>
                                  <a:pt x="4544060" y="405498"/>
                                </a:lnTo>
                                <a:lnTo>
                                  <a:pt x="4542752" y="416877"/>
                                </a:lnTo>
                                <a:lnTo>
                                  <a:pt x="4511560" y="454101"/>
                                </a:lnTo>
                                <a:lnTo>
                                  <a:pt x="4459706" y="463905"/>
                                </a:lnTo>
                                <a:lnTo>
                                  <a:pt x="4439615" y="462686"/>
                                </a:lnTo>
                                <a:lnTo>
                                  <a:pt x="4393514" y="444207"/>
                                </a:lnTo>
                                <a:lnTo>
                                  <a:pt x="4368393" y="404926"/>
                                </a:lnTo>
                                <a:lnTo>
                                  <a:pt x="4364647" y="387515"/>
                                </a:lnTo>
                                <a:lnTo>
                                  <a:pt x="4303115" y="397192"/>
                                </a:lnTo>
                                <a:lnTo>
                                  <a:pt x="4320260" y="448449"/>
                                </a:lnTo>
                                <a:lnTo>
                                  <a:pt x="4350994" y="485343"/>
                                </a:lnTo>
                                <a:lnTo>
                                  <a:pt x="4397006" y="507644"/>
                                </a:lnTo>
                                <a:lnTo>
                                  <a:pt x="4460062" y="515073"/>
                                </a:lnTo>
                                <a:lnTo>
                                  <a:pt x="4481093" y="514134"/>
                                </a:lnTo>
                                <a:lnTo>
                                  <a:pt x="4519815" y="506615"/>
                                </a:lnTo>
                                <a:lnTo>
                                  <a:pt x="4567694" y="481888"/>
                                </a:lnTo>
                                <a:lnTo>
                                  <a:pt x="4597793" y="443547"/>
                                </a:lnTo>
                                <a:lnTo>
                                  <a:pt x="4606861" y="414248"/>
                                </a:lnTo>
                                <a:lnTo>
                                  <a:pt x="4608004" y="398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63.3pt;mso-position-horizontal-relative:page;mso-position-vertical-relative:page;z-index:15729152" id="docshapegroup1" coordorigin="0,0" coordsize="11906,1266">
                <v:rect style="position:absolute;left:0;top:0;width:11906;height:1266" id="docshape2" filled="true" fillcolor="#231f20" stroked="false">
                  <v:fill type="solid"/>
                </v:rect>
                <v:shape style="position:absolute;left:2324;top:271;width:7257;height:812" id="docshape3" coordorigin="2324,272" coordsize="7257,812" path="m5747,811l5745,756,5741,730,5738,707,5726,664,5710,626,5709,625,5700,610,5688,592,5663,562,5634,537,5600,516,5561,500,5522,490,5522,730,5303,730,5307,705,5312,684,5320,667,5329,652,5346,634,5366,620,5388,613,5413,610,5435,612,5455,617,5472,626,5487,638,5500,654,5510,675,5517,700,5522,730,5522,490,5515,488,5463,481,5404,479,5332,484,5267,500,5267,500,5212,526,5164,563,5139,593,5182,492,4958,492,4842,858,4730,492,4534,492,4534,272,4312,272,4312,763,4312,756,4308,730,4305,707,4293,664,4277,626,4277,625,4267,610,4256,592,4231,562,4201,537,4167,516,4128,500,4089,490,4089,730,3871,730,3874,705,3880,684,3887,667,3896,652,3913,634,3933,620,3956,613,3981,610,4002,612,4022,617,4039,626,4054,638,4067,654,4077,675,4084,700,4089,730,4089,490,4082,488,4030,481,3971,479,3899,484,3834,500,3835,500,3779,526,3732,563,3694,608,3680,633,3732,492,3519,492,3426,857,3304,492,3104,492,2986,856,2894,492,2679,492,2679,492,2628,492,2628,272,2406,386,2406,492,2324,492,2324,654,2406,654,2406,857,2407,902,2411,941,2417,972,2425,997,2436,1018,2449,1035,2465,1050,2483,1062,2505,1071,2533,1078,2566,1082,2605,1083,2641,1082,2679,1079,2718,1073,2758,1065,2742,912,2721,918,2703,923,2687,925,2673,926,2661,925,2650,922,2642,916,2635,908,2632,900,2630,890,2629,876,2628,859,2628,654,2740,654,2894,1070,3092,1070,3205,722,3322,1070,3519,1070,3653,706,3650,717,3645,782,3647,828,3656,871,3669,911,3688,948,3711,981,3737,1009,3766,1032,3797,1051,3833,1065,3875,1075,3924,1081,3978,1083,4040,1081,4095,1074,4142,1062,4181,1045,4215,1023,4247,995,4276,961,4281,953,4302,920,4084,900,4073,912,4064,922,4054,930,4045,937,4030,944,4015,949,3999,952,3983,953,3958,951,3937,944,3936,944,3916,932,3899,915,3889,901,3880,882,3874,861,3870,836,4312,836,4312,1070,4534,1070,4534,577,4740,1070,4936,1070,5082,727,5077,782,5080,828,5088,871,5102,911,5121,948,5144,981,5170,1009,5198,1032,5230,1051,5266,1065,5308,1075,5356,1081,5411,1083,5473,1081,5527,1074,5574,1062,5614,1045,5648,1023,5679,995,5708,961,5713,953,5734,920,5516,900,5506,912,5496,922,5487,930,5478,937,5463,944,5447,949,5432,952,5415,953,5391,951,5369,944,5369,944,5349,932,5332,915,5321,901,5313,882,5307,861,5303,836,5747,836,5747,811xm6356,772l6355,741,6352,712,6347,683,6346,683,6339,655,6329,628,6318,604,6305,581,6291,561,6289,559,6287,557,6274,542,6256,527,6256,780,6253,832,6244,877,6230,915,6209,947,6185,971,6158,989,6129,999,6098,1002,6061,998,6027,984,5998,960,5973,927,5961,900,5952,866,5946,825,5945,780,5945,777,5947,727,5948,727,5956,683,5971,646,5991,615,6016,591,6043,573,6071,563,6102,559,6134,563,6133,563,6161,573,6187,590,6211,613,6231,644,6245,682,6253,727,6253,727,6256,780,6256,527,6256,526,6235,512,6212,500,6188,491,6163,484,6137,480,6111,479,6065,484,6023,498,5986,523,5953,557,5953,272,5855,272,5855,1070,5946,1070,5946,998,5946,998,5978,1035,6015,1062,6058,1078,6106,1083,6156,1078,6202,1063,6244,1037,6282,1002,6283,1002,6315,957,6338,904,6352,842,6356,772xm6975,1070l6966,1053,6959,1037,6959,1036,6959,1036,6954,1019,6950,1001,6950,1000,6950,999,6947,976,6945,939,6944,902,6944,895,6944,879,6944,850,6944,780,6943,677,6943,667,6942,642,6941,622,6939,608,6939,607,6933,587,6927,570,6921,560,6918,554,6908,540,6896,527,6880,516,6862,505,6840,496,6815,489,6787,483,6757,480,6761,480,6720,479,6684,480,6650,484,6618,490,6589,499,6562,510,6539,524,6519,540,6502,557,6488,578,6476,601,6467,628,6459,657,6555,670,6564,642,6564,641,6575,618,6588,599,6604,584,6622,574,6646,566,6673,561,6706,560,6740,562,6771,568,6796,579,6817,593,6829,608,6838,626,6843,650,6845,677,6845,690,6845,697,6844,703,6844,780,6844,821,6844,826,6844,831,6844,836,6844,843,6843,846,6841,873,6836,895,6829,914,6817,934,6802,952,6784,968,6764,982,6741,992,6717,1000,6691,1005,6663,1006,6638,1005,6637,1005,6613,1000,6593,992,6576,980,6563,966,6554,951,6549,934,6549,934,6547,915,6548,902,6550,890,6554,879,6560,868,6568,858,6577,850,6587,843,6599,836,6614,831,6633,826,6656,821,6734,809,6778,800,6814,790,6844,780,6844,703,6813,713,6773,721,6725,729,6642,740,6619,744,6599,748,6583,752,6564,758,6545,765,6528,774,6512,784,6497,795,6484,808,6472,823,6462,840,6453,858,6447,877,6443,897,6442,914,6442,915,6442,918,6445,951,6445,952,6455,984,6471,1012,6493,1036,6522,1057,6556,1071,6595,1080,6640,1083,6668,1082,6696,1078,6722,1072,6748,1064,6773,1053,6799,1038,6826,1020,6843,1006,6853,999,6856,1019,6860,1036,6860,1036,6860,1037,6865,1054,6872,1070,6975,1070xm7536,900l7535,876,7531,854,7523,834,7513,816,7500,800,7485,787,7468,775,7448,765,7424,755,7392,745,7351,733,7271,710,7228,698,7217,694,7205,689,7195,683,7186,676,7179,668,7171,658,7167,647,7167,634,7169,619,7175,606,7184,593,7196,582,7213,572,7235,565,7261,561,7293,559,7319,561,7343,566,7364,573,7381,584,7395,598,7406,614,7414,633,7419,654,7515,641,7509,614,7502,591,7492,570,7481,551,7467,536,7450,521,7429,509,7405,498,7378,490,7349,484,7318,480,7285,479,7263,480,7242,482,7221,485,7201,490,7182,497,7165,503,7151,511,7138,519,7124,531,7111,544,7100,558,7090,574,7083,591,7077,608,7074,626,7073,645,7074,666,7078,686,7085,705,7094,723,7106,740,7121,754,7138,767,7157,778,7182,788,7215,800,7257,812,7343,835,7372,843,7393,851,7407,858,7419,869,7428,881,7434,895,7436,910,7434,928,7428,945,7417,961,7403,975,7385,987,7362,996,7334,1001,7303,1002,7271,1001,7243,995,7219,985,7199,971,7182,954,7169,934,7159,910,7153,882,7056,897,7067,941,7083,978,7105,1010,7132,1036,7165,1057,7204,1071,7250,1080,7303,1083,7337,1082,7368,1077,7398,1070,7425,1059,7451,1046,7473,1031,7492,1013,7508,992,7520,970,7529,948,7535,924,7536,900xm8132,1070l7889,706,8110,492,7983,492,7751,727,7751,272,7653,272,7653,1070,7751,1070,7751,841,7821,774,8012,1070,8132,1070xm8711,780l8707,725,8706,712,8692,653,8669,601,8638,559,8637,558,8607,532,8607,725,8284,725,8289,689,8300,657,8315,629,8335,605,8360,585,8387,571,8416,562,8449,559,8484,563,8516,573,8545,591,8570,616,8584,636,8595,662,8602,691,8607,725,8607,532,8598,523,8553,499,8503,484,8504,484,8448,479,8391,484,8339,499,8293,524,8253,559,8220,604,8196,656,8182,717,8178,786,8182,851,8182,852,8196,911,8219,962,8252,1005,8292,1039,8339,1064,8393,1078,8453,1083,8501,1080,8545,1071,8584,1055,8619,1034,8648,1007,8652,1002,8673,975,8693,938,8707,896,8606,884,8594,913,8580,937,8564,958,8546,974,8526,987,8504,995,8480,1001,8454,1002,8419,999,8387,990,8359,974,8333,952,8311,924,8295,890,8284,851,8279,806,8710,806,8710,794,8711,780xm9059,1069l9044,982,9032,984,9010,986,8987,986,8976,984,8960,974,8954,968,8951,960,8949,952,8947,941,8946,925,8946,906,8946,568,9044,568,9044,492,8946,492,8946,290,8848,349,8848,492,8777,492,8777,568,8848,568,8848,901,8849,941,8851,974,8855,999,8860,1016,8867,1029,8877,1041,8888,1052,8902,1061,8918,1068,8937,1073,8959,1077,8984,1078,9001,1077,9019,1075,9038,1073,9059,1069xm9581,900l9580,876,9575,854,9568,834,9558,816,9545,800,9530,787,9513,775,9493,765,9469,755,9436,745,9396,733,9316,710,9272,698,9262,694,9250,689,9239,683,9231,676,9224,668,9216,658,9212,647,9212,634,9214,619,9219,606,9228,593,9241,582,9258,572,9279,565,9306,561,9337,559,9364,561,9388,566,9408,573,9426,584,9440,598,9451,614,9459,633,9464,654,9559,641,9554,614,9546,591,9537,570,9526,551,9512,536,9494,521,9474,509,9450,498,9423,490,9394,484,9363,480,9330,479,9308,480,9286,482,9266,485,9246,490,9227,497,9210,503,9196,511,9183,519,9169,531,9156,544,9145,558,9135,574,9127,591,9122,608,9118,626,9117,645,9119,666,9123,686,9129,705,9139,723,9151,740,9165,754,9182,767,9202,778,9227,788,9260,800,9302,812,9388,835,9416,843,9438,851,9452,858,9464,869,9473,881,9479,895,9480,910,9478,928,9472,945,9462,961,9448,975,9429,987,9406,996,9379,1001,9348,1002,9316,1001,9288,995,9264,985,9243,971,9226,954,9213,934,9204,910,9198,882,9101,897,9112,941,9128,978,9149,1010,9176,1036,9209,1057,9249,1071,9295,1080,9348,1083,9381,1082,9413,1077,9442,1070,9470,1059,9495,1046,9518,1031,9537,1013,9553,992,9565,970,9574,948,9579,924,9581,9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439"/>
        <w:rPr>
          <w:rFonts w:ascii="Times New Roman"/>
          <w:sz w:val="48"/>
        </w:rPr>
      </w:pPr>
    </w:p>
    <w:p>
      <w:pPr>
        <w:spacing w:before="1"/>
        <w:ind w:left="52" w:right="19" w:firstLine="0"/>
        <w:jc w:val="center"/>
        <w:rPr>
          <w:i/>
          <w:sz w:val="48"/>
        </w:rPr>
      </w:pPr>
      <w:r>
        <w:rPr>
          <w:i/>
          <w:sz w:val="4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747509</wp:posOffset>
            </wp:positionH>
            <wp:positionV relativeFrom="paragraph">
              <wp:posOffset>453399</wp:posOffset>
            </wp:positionV>
            <wp:extent cx="6044448" cy="604837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448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5217943</wp:posOffset>
                </wp:positionH>
                <wp:positionV relativeFrom="paragraph">
                  <wp:posOffset>2706372</wp:posOffset>
                </wp:positionV>
                <wp:extent cx="1007744" cy="5010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 rot="18780000">
                          <a:off x="0" y="0"/>
                          <a:ext cx="1007744" cy="501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9" w:lineRule="exact" w:before="0"/>
                              <w:ind w:left="0" w:right="0" w:firstLine="0"/>
                              <w:jc w:val="left"/>
                              <w:rPr>
                                <w:rFonts w:ascii="Garamond"/>
                                <w:position w:val="1"/>
                                <w:sz w:val="79"/>
                              </w:rPr>
                            </w:pPr>
                            <w:r>
                              <w:rPr>
                                <w:rFonts w:ascii="Garamond"/>
                                <w:color w:val="FFFFFF"/>
                                <w:w w:val="70"/>
                                <w:sz w:val="79"/>
                              </w:rPr>
                              <w:t>at</w:t>
                            </w:r>
                            <w:r>
                              <w:rPr>
                                <w:rFonts w:ascii="Garamond"/>
                                <w:color w:val="FFFFFF"/>
                                <w:spacing w:val="-6"/>
                                <w:w w:val="70"/>
                                <w:sz w:val="79"/>
                              </w:rPr>
                              <w:t> </w:t>
                            </w:r>
                            <w:r>
                              <w:rPr>
                                <w:rFonts w:ascii="Garamond"/>
                                <w:color w:val="FFFFFF"/>
                                <w:spacing w:val="-4"/>
                                <w:w w:val="60"/>
                                <w:position w:val="1"/>
                                <w:sz w:val="79"/>
                              </w:rPr>
                              <w:t>home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0.861676pt;margin-top:213.100208pt;width:79.350pt;height:39.450pt;mso-position-horizontal-relative:page;mso-position-vertical-relative:paragraph;z-index:15729664;rotation:313" type="#_x0000_t136" fillcolor="#ffffff" stroked="f">
                <o:extrusion v:ext="view" autorotationcenter="t"/>
                <v:textpath style="font-family:&quot;Garamond&quot;;font-size:39pt;v-text-kern:t;mso-text-shadow:auto" string="at home"/>
                <w10:wrap type="none"/>
              </v:shape>
            </w:pict>
          </mc:Fallback>
        </mc:AlternateContent>
      </w:r>
      <w:bookmarkStart w:name="The Vine at Home 4 October 26" w:id="1"/>
      <w:bookmarkEnd w:id="1"/>
      <w:r>
        <w:rPr/>
      </w:r>
      <w:r>
        <w:rPr>
          <w:i/>
          <w:color w:val="231F20"/>
          <w:sz w:val="48"/>
        </w:rPr>
        <w:t>FREE</w:t>
      </w:r>
      <w:r>
        <w:rPr>
          <w:i/>
          <w:color w:val="231F20"/>
          <w:spacing w:val="55"/>
          <w:sz w:val="48"/>
        </w:rPr>
        <w:t> </w:t>
      </w:r>
      <w:r>
        <w:rPr>
          <w:i/>
          <w:color w:val="231F20"/>
          <w:sz w:val="48"/>
        </w:rPr>
        <w:t>TO</w:t>
      </w:r>
      <w:r>
        <w:rPr>
          <w:i/>
          <w:color w:val="231F20"/>
          <w:spacing w:val="55"/>
          <w:sz w:val="48"/>
        </w:rPr>
        <w:t> </w:t>
      </w:r>
      <w:r>
        <w:rPr>
          <w:i/>
          <w:color w:val="231F20"/>
          <w:sz w:val="48"/>
        </w:rPr>
        <w:t>DUPLICATE</w:t>
      </w:r>
      <w:r>
        <w:rPr>
          <w:i/>
          <w:color w:val="231F20"/>
          <w:spacing w:val="33"/>
          <w:sz w:val="48"/>
        </w:rPr>
        <w:t> </w:t>
      </w:r>
      <w:r>
        <w:rPr>
          <w:i/>
          <w:color w:val="231F20"/>
          <w:sz w:val="48"/>
        </w:rPr>
        <w:t>AND</w:t>
      </w:r>
      <w:r>
        <w:rPr>
          <w:i/>
          <w:color w:val="231F20"/>
          <w:spacing w:val="56"/>
          <w:sz w:val="48"/>
        </w:rPr>
        <w:t> </w:t>
      </w:r>
      <w:r>
        <w:rPr>
          <w:i/>
          <w:color w:val="231F20"/>
          <w:spacing w:val="10"/>
          <w:sz w:val="48"/>
        </w:rPr>
        <w:t>DISTRIBUTE</w:t>
      </w: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rPr>
          <w:i/>
          <w:sz w:val="48"/>
        </w:rPr>
      </w:pPr>
    </w:p>
    <w:p>
      <w:pPr>
        <w:pStyle w:val="BodyText"/>
        <w:spacing w:before="373"/>
        <w:rPr>
          <w:i/>
          <w:sz w:val="48"/>
        </w:rPr>
      </w:pPr>
    </w:p>
    <w:p>
      <w:pPr>
        <w:pStyle w:val="Heading1"/>
      </w:pPr>
      <w:r>
        <w:rPr>
          <w:color w:val="231F20"/>
          <w:spacing w:val="-49"/>
        </w:rPr>
        <w:t>ORDINARY</w:t>
      </w:r>
      <w:r>
        <w:rPr>
          <w:color w:val="231F20"/>
          <w:spacing w:val="-100"/>
        </w:rPr>
        <w:t> </w:t>
      </w:r>
      <w:r>
        <w:rPr>
          <w:color w:val="231F20"/>
          <w:spacing w:val="-5"/>
        </w:rPr>
        <w:t>27A</w:t>
      </w:r>
    </w:p>
    <w:p>
      <w:pPr>
        <w:spacing w:line="544" w:lineRule="exact" w:before="0"/>
        <w:ind w:left="33" w:right="31" w:firstLine="0"/>
        <w:jc w:val="center"/>
        <w:rPr>
          <w:sz w:val="50"/>
        </w:rPr>
      </w:pPr>
      <w:r>
        <w:rPr>
          <w:color w:val="231F20"/>
          <w:spacing w:val="-22"/>
          <w:sz w:val="50"/>
        </w:rPr>
        <w:t>4th</w:t>
      </w:r>
      <w:r>
        <w:rPr>
          <w:color w:val="231F20"/>
          <w:spacing w:val="-41"/>
          <w:sz w:val="50"/>
        </w:rPr>
        <w:t> </w:t>
      </w:r>
      <w:r>
        <w:rPr>
          <w:color w:val="231F20"/>
          <w:spacing w:val="-22"/>
          <w:sz w:val="50"/>
        </w:rPr>
        <w:t>October</w:t>
      </w:r>
      <w:r>
        <w:rPr>
          <w:color w:val="231F20"/>
          <w:spacing w:val="-41"/>
          <w:sz w:val="50"/>
        </w:rPr>
        <w:t> </w:t>
      </w:r>
      <w:r>
        <w:rPr>
          <w:color w:val="231F20"/>
          <w:spacing w:val="-22"/>
          <w:sz w:val="50"/>
        </w:rPr>
        <w:t>2026</w:t>
      </w:r>
    </w:p>
    <w:p>
      <w:pPr>
        <w:spacing w:before="56"/>
        <w:ind w:left="33" w:right="26" w:firstLine="0"/>
        <w:jc w:val="center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14"/>
          <w:sz w:val="30"/>
        </w:rPr>
        <w:t> </w:t>
      </w:r>
      <w:r>
        <w:rPr>
          <w:color w:val="231F20"/>
          <w:sz w:val="30"/>
        </w:rPr>
        <w:t>short</w:t>
      </w:r>
      <w:r>
        <w:rPr>
          <w:color w:val="231F20"/>
          <w:spacing w:val="34"/>
          <w:sz w:val="30"/>
        </w:rPr>
        <w:t> </w:t>
      </w:r>
      <w:r>
        <w:rPr>
          <w:color w:val="231F20"/>
          <w:sz w:val="30"/>
        </w:rPr>
        <w:t>act</w:t>
      </w:r>
      <w:r>
        <w:rPr>
          <w:color w:val="231F20"/>
          <w:spacing w:val="35"/>
          <w:sz w:val="30"/>
        </w:rPr>
        <w:t> </w:t>
      </w:r>
      <w:r>
        <w:rPr>
          <w:color w:val="231F20"/>
          <w:sz w:val="30"/>
        </w:rPr>
        <w:t>of</w:t>
      </w:r>
      <w:r>
        <w:rPr>
          <w:color w:val="231F20"/>
          <w:spacing w:val="34"/>
          <w:sz w:val="30"/>
        </w:rPr>
        <w:t> </w:t>
      </w:r>
      <w:r>
        <w:rPr>
          <w:color w:val="231F20"/>
          <w:sz w:val="30"/>
        </w:rPr>
        <w:t>worship</w:t>
      </w:r>
      <w:r>
        <w:rPr>
          <w:color w:val="231F20"/>
          <w:spacing w:val="35"/>
          <w:sz w:val="30"/>
        </w:rPr>
        <w:t> </w:t>
      </w:r>
      <w:r>
        <w:rPr>
          <w:color w:val="231F20"/>
          <w:sz w:val="30"/>
        </w:rPr>
        <w:t>and</w:t>
      </w:r>
      <w:r>
        <w:rPr>
          <w:color w:val="231F20"/>
          <w:spacing w:val="34"/>
          <w:sz w:val="30"/>
        </w:rPr>
        <w:t> </w:t>
      </w:r>
      <w:r>
        <w:rPr>
          <w:color w:val="231F20"/>
          <w:sz w:val="30"/>
        </w:rPr>
        <w:t>daily</w:t>
      </w:r>
      <w:r>
        <w:rPr>
          <w:color w:val="231F20"/>
          <w:spacing w:val="35"/>
          <w:sz w:val="30"/>
        </w:rPr>
        <w:t> </w:t>
      </w:r>
      <w:r>
        <w:rPr>
          <w:color w:val="231F20"/>
          <w:spacing w:val="-2"/>
          <w:sz w:val="30"/>
        </w:rPr>
        <w:t>devotions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33" w:right="27"/>
        <w:jc w:val="center"/>
      </w:pPr>
      <w:r>
        <w:rPr>
          <w:color w:val="231F20"/>
        </w:rPr>
        <w:t>A</w:t>
      </w:r>
      <w:r>
        <w:rPr>
          <w:color w:val="231F20"/>
          <w:spacing w:val="20"/>
        </w:rPr>
        <w:t> </w:t>
      </w:r>
      <w:r>
        <w:rPr>
          <w:color w:val="231F20"/>
        </w:rPr>
        <w:t>Free</w:t>
      </w:r>
      <w:r>
        <w:rPr>
          <w:color w:val="231F20"/>
          <w:spacing w:val="39"/>
        </w:rPr>
        <w:t> </w:t>
      </w:r>
      <w:r>
        <w:rPr>
          <w:color w:val="231F20"/>
        </w:rPr>
        <w:t>resource</w:t>
      </w:r>
      <w:r>
        <w:rPr>
          <w:color w:val="231F20"/>
          <w:spacing w:val="39"/>
        </w:rPr>
        <w:t> </w:t>
      </w:r>
      <w:r>
        <w:rPr>
          <w:color w:val="231F20"/>
        </w:rPr>
        <w:t>funded</w:t>
      </w:r>
      <w:r>
        <w:rPr>
          <w:color w:val="231F20"/>
          <w:spacing w:val="39"/>
        </w:rPr>
        <w:t> </w:t>
      </w:r>
      <w:r>
        <w:rPr>
          <w:color w:val="231F20"/>
        </w:rPr>
        <w:t>by</w:t>
      </w:r>
      <w:r>
        <w:rPr>
          <w:color w:val="231F20"/>
          <w:spacing w:val="39"/>
        </w:rPr>
        <w:t> </w:t>
      </w:r>
      <w:r>
        <w:rPr>
          <w:color w:val="231F20"/>
        </w:rPr>
        <w:t>donations</w:t>
      </w:r>
      <w:r>
        <w:rPr>
          <w:color w:val="231F20"/>
          <w:spacing w:val="39"/>
        </w:rPr>
        <w:t> </w:t>
      </w:r>
      <w:r>
        <w:rPr>
          <w:color w:val="231F20"/>
        </w:rPr>
        <w:t>from</w:t>
      </w:r>
      <w:r>
        <w:rPr>
          <w:color w:val="231F20"/>
          <w:spacing w:val="39"/>
        </w:rPr>
        <w:t> </w:t>
      </w:r>
      <w:r>
        <w:rPr>
          <w:color w:val="231F20"/>
        </w:rPr>
        <w:t>Individuals,</w:t>
      </w:r>
      <w:r>
        <w:rPr>
          <w:color w:val="231F20"/>
          <w:spacing w:val="39"/>
        </w:rPr>
        <w:t> </w:t>
      </w:r>
      <w:r>
        <w:rPr>
          <w:color w:val="231F20"/>
        </w:rPr>
        <w:t>churches</w:t>
      </w:r>
      <w:r>
        <w:rPr>
          <w:color w:val="231F20"/>
          <w:spacing w:val="39"/>
        </w:rPr>
        <w:t> </w:t>
      </w:r>
      <w:r>
        <w:rPr>
          <w:color w:val="231F20"/>
        </w:rPr>
        <w:t>and</w:t>
      </w:r>
      <w:r>
        <w:rPr>
          <w:color w:val="231F20"/>
          <w:spacing w:val="38"/>
        </w:rPr>
        <w:t> </w:t>
      </w:r>
      <w:r>
        <w:rPr>
          <w:b/>
          <w:color w:val="231F20"/>
          <w:spacing w:val="-2"/>
        </w:rPr>
        <w:t>twelve</w:t>
      </w:r>
      <w:r>
        <w:rPr>
          <w:color w:val="231F20"/>
          <w:spacing w:val="-2"/>
        </w:rPr>
        <w:t>baskets.</w:t>
      </w:r>
    </w:p>
    <w:p>
      <w:pPr>
        <w:pStyle w:val="BodyText"/>
        <w:spacing w:before="84"/>
        <w:ind w:left="33" w:right="33"/>
        <w:jc w:val="center"/>
      </w:pPr>
      <w:r>
        <w:rPr>
          <w:color w:val="231F20"/>
        </w:rPr>
        <w:t>If</w:t>
      </w:r>
      <w:r>
        <w:rPr>
          <w:color w:val="231F20"/>
          <w:spacing w:val="29"/>
        </w:rPr>
        <w:t> </w:t>
      </w:r>
      <w:r>
        <w:rPr>
          <w:color w:val="231F20"/>
        </w:rPr>
        <w:t>you</w:t>
      </w:r>
      <w:r>
        <w:rPr>
          <w:color w:val="231F20"/>
          <w:spacing w:val="30"/>
        </w:rPr>
        <w:t> </w:t>
      </w:r>
      <w:r>
        <w:rPr>
          <w:color w:val="231F20"/>
        </w:rPr>
        <w:t>would</w:t>
      </w:r>
      <w:r>
        <w:rPr>
          <w:color w:val="231F20"/>
          <w:spacing w:val="29"/>
        </w:rPr>
        <w:t> </w:t>
      </w:r>
      <w:r>
        <w:rPr>
          <w:color w:val="231F20"/>
        </w:rPr>
        <w:t>like</w:t>
      </w:r>
      <w:r>
        <w:rPr>
          <w:color w:val="231F20"/>
          <w:spacing w:val="30"/>
        </w:rPr>
        <w:t> </w:t>
      </w:r>
      <w:r>
        <w:rPr>
          <w:color w:val="231F20"/>
        </w:rPr>
        <w:t>to</w:t>
      </w:r>
      <w:r>
        <w:rPr>
          <w:color w:val="231F20"/>
          <w:spacing w:val="30"/>
        </w:rPr>
        <w:t> </w:t>
      </w:r>
      <w:r>
        <w:rPr>
          <w:color w:val="231F20"/>
        </w:rPr>
        <w:t>help</w:t>
      </w:r>
      <w:r>
        <w:rPr>
          <w:color w:val="231F20"/>
          <w:spacing w:val="29"/>
        </w:rPr>
        <w:t> </w:t>
      </w:r>
      <w:r>
        <w:rPr>
          <w:color w:val="231F20"/>
        </w:rPr>
        <w:t>fund</w:t>
      </w:r>
      <w:r>
        <w:rPr>
          <w:color w:val="231F20"/>
          <w:spacing w:val="30"/>
        </w:rPr>
        <w:t> </w:t>
      </w:r>
      <w:r>
        <w:rPr>
          <w:color w:val="231F20"/>
        </w:rPr>
        <w:t>this</w:t>
      </w:r>
      <w:r>
        <w:rPr>
          <w:color w:val="231F20"/>
          <w:spacing w:val="29"/>
        </w:rPr>
        <w:t> </w:t>
      </w:r>
      <w:r>
        <w:rPr>
          <w:color w:val="231F20"/>
        </w:rPr>
        <w:t>resources</w:t>
      </w:r>
      <w:r>
        <w:rPr>
          <w:color w:val="231F20"/>
          <w:spacing w:val="30"/>
        </w:rPr>
        <w:t> </w:t>
      </w:r>
      <w:r>
        <w:rPr>
          <w:color w:val="205E9E"/>
          <w:u w:val="single" w:color="205E9E"/>
        </w:rPr>
        <w:t>click</w:t>
      </w:r>
      <w:r>
        <w:rPr>
          <w:color w:val="205E9E"/>
          <w:spacing w:val="30"/>
          <w:u w:val="single" w:color="205E9E"/>
        </w:rPr>
        <w:t> </w:t>
      </w:r>
      <w:r>
        <w:rPr>
          <w:color w:val="205E9E"/>
          <w:spacing w:val="-2"/>
          <w:u w:val="single" w:color="205E9E"/>
        </w:rPr>
        <w:t>here</w:t>
      </w:r>
      <w:r>
        <w:rPr>
          <w:color w:val="231F20"/>
          <w:spacing w:val="-2"/>
        </w:rPr>
        <w:t>.</w:t>
      </w:r>
    </w:p>
    <w:p>
      <w:pPr>
        <w:spacing w:before="62"/>
        <w:ind w:left="33" w:right="30" w:firstLine="0"/>
        <w:jc w:val="center"/>
        <w:rPr>
          <w:sz w:val="20"/>
        </w:rPr>
      </w:pPr>
      <w:r>
        <w:rPr>
          <w:color w:val="231F20"/>
          <w:sz w:val="20"/>
        </w:rPr>
        <w:t>For</w:t>
      </w:r>
      <w:r>
        <w:rPr>
          <w:color w:val="231F20"/>
          <w:spacing w:val="64"/>
          <w:w w:val="150"/>
          <w:sz w:val="20"/>
        </w:rPr>
        <w:t> </w:t>
      </w:r>
      <w:r>
        <w:rPr>
          <w:color w:val="231F20"/>
          <w:sz w:val="20"/>
        </w:rPr>
        <w:t>more</w:t>
      </w:r>
      <w:r>
        <w:rPr>
          <w:color w:val="231F20"/>
          <w:spacing w:val="64"/>
          <w:w w:val="150"/>
          <w:sz w:val="20"/>
        </w:rPr>
        <w:t> </w:t>
      </w:r>
      <w:r>
        <w:rPr>
          <w:color w:val="231F20"/>
          <w:sz w:val="20"/>
        </w:rPr>
        <w:t>information</w:t>
      </w:r>
      <w:r>
        <w:rPr>
          <w:color w:val="231F20"/>
          <w:spacing w:val="64"/>
          <w:w w:val="150"/>
          <w:sz w:val="20"/>
        </w:rPr>
        <w:t> </w:t>
      </w:r>
      <w:hyperlink r:id="rId6">
        <w:r>
          <w:rPr>
            <w:color w:val="205E9E"/>
            <w:sz w:val="20"/>
            <w:u w:val="single" w:color="205E9E"/>
          </w:rPr>
          <w:t>https://theworshipcloud.com/terms/free-weekly-</w:t>
        </w:r>
        <w:r>
          <w:rPr>
            <w:color w:val="205E9E"/>
            <w:spacing w:val="-2"/>
            <w:sz w:val="20"/>
            <w:u w:val="single" w:color="205E9E"/>
          </w:rPr>
          <w:t>resource</w:t>
        </w:r>
      </w:hyperlink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0" w:bottom="280" w:left="1133" w:right="1133"/>
        </w:sectPr>
      </w:pPr>
    </w:p>
    <w:p>
      <w:pPr>
        <w:pStyle w:val="Heading3"/>
        <w:spacing w:before="66"/>
      </w:pPr>
      <w:bookmarkStart w:name="Vine at Home 4 October 26" w:id="2"/>
      <w:bookmarkEnd w:id="2"/>
      <w:r>
        <w:rPr>
          <w:b w:val="0"/>
        </w:rPr>
      </w:r>
      <w:r>
        <w:rPr/>
        <w:t>Opening</w:t>
      </w:r>
      <w:r>
        <w:rPr>
          <w:spacing w:val="-1"/>
        </w:rPr>
        <w:t> </w:t>
      </w:r>
      <w:r>
        <w:rPr>
          <w:spacing w:val="-2"/>
        </w:rPr>
        <w:t>Prayers</w:t>
      </w:r>
    </w:p>
    <w:p>
      <w:pPr>
        <w:pStyle w:val="BodyText"/>
        <w:spacing w:line="261" w:lineRule="auto" w:before="186"/>
        <w:ind w:left="141" w:right="12"/>
      </w:pPr>
      <w:r>
        <w:rPr/>
        <w:t>Find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comfortable</w:t>
      </w:r>
      <w:r>
        <w:rPr>
          <w:spacing w:val="-2"/>
        </w:rPr>
        <w:t> </w:t>
      </w:r>
      <w:r>
        <w:rPr/>
        <w:t>place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sit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close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eyes.</w:t>
      </w:r>
      <w:r>
        <w:rPr>
          <w:spacing w:val="-3"/>
        </w:rPr>
        <w:t> </w:t>
      </w:r>
      <w:r>
        <w:rPr/>
        <w:t>Rest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hands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lap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allow</w:t>
      </w:r>
      <w:r>
        <w:rPr/>
        <w:t> your fingers to settle in place. Take a deep breath in through your nose, and slowly let </w:t>
      </w:r>
      <w:r>
        <w:rPr/>
        <w:t>it</w:t>
      </w:r>
      <w:r>
        <w:rPr/>
        <w:t> out through your mouth</w:t>
      </w:r>
    </w:p>
    <w:p>
      <w:pPr>
        <w:spacing w:before="162"/>
        <w:ind w:left="141" w:right="0" w:firstLine="0"/>
        <w:jc w:val="left"/>
        <w:rPr>
          <w:sz w:val="24"/>
        </w:rPr>
      </w:pPr>
      <w:r>
        <w:rPr>
          <w:i/>
          <w:sz w:val="24"/>
        </w:rPr>
        <w:t>Lock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your fingers </w:t>
      </w:r>
      <w:r>
        <w:rPr>
          <w:i/>
          <w:spacing w:val="-2"/>
          <w:sz w:val="24"/>
        </w:rPr>
        <w:t>together</w:t>
      </w:r>
      <w:r>
        <w:rPr>
          <w:spacing w:val="-2"/>
          <w:sz w:val="24"/>
        </w:rPr>
        <w:t>.</w:t>
      </w:r>
    </w:p>
    <w:p>
      <w:pPr>
        <w:pStyle w:val="BodyText"/>
        <w:spacing w:line="261" w:lineRule="auto" w:before="186"/>
        <w:ind w:left="141"/>
      </w:pPr>
      <w:r>
        <w:rPr/>
        <w:t>Think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share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life</w:t>
      </w:r>
      <w:r>
        <w:rPr>
          <w:spacing w:val="-3"/>
        </w:rPr>
        <w:t> </w:t>
      </w:r>
      <w:r>
        <w:rPr/>
        <w:t>with…the</w:t>
      </w:r>
      <w:r>
        <w:rPr>
          <w:spacing w:val="-3"/>
        </w:rPr>
        <w:t> </w:t>
      </w:r>
      <w:r>
        <w:rPr/>
        <w:t>connections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have…the</w:t>
      </w:r>
      <w:r>
        <w:rPr>
          <w:spacing w:val="-3"/>
        </w:rPr>
        <w:t> </w:t>
      </w:r>
      <w:r>
        <w:rPr/>
        <w:t>networks</w:t>
      </w:r>
      <w:r>
        <w:rPr>
          <w:spacing w:val="-3"/>
        </w:rPr>
        <w:t> </w:t>
      </w:r>
      <w:r>
        <w:rPr/>
        <w:t>y</w:t>
      </w:r>
      <w:r>
        <w:rPr/>
        <w:t>ou</w:t>
      </w:r>
      <w:r>
        <w:rPr/>
        <w:t> are a part of…your loved ones, friends, family, colleagues.</w:t>
      </w:r>
    </w:p>
    <w:p>
      <w:pPr>
        <w:pStyle w:val="BodyText"/>
        <w:spacing w:before="161"/>
        <w:ind w:left="141"/>
      </w:pPr>
      <w:r>
        <w:rPr/>
        <w:t>Allow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clasped</w:t>
      </w:r>
      <w:r>
        <w:rPr>
          <w:spacing w:val="-3"/>
        </w:rPr>
        <w:t> </w:t>
      </w:r>
      <w:r>
        <w:rPr/>
        <w:t>fingers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tense</w:t>
      </w:r>
      <w:r>
        <w:rPr>
          <w:spacing w:val="-3"/>
        </w:rPr>
        <w:t> </w:t>
      </w:r>
      <w:r>
        <w:rPr/>
        <w:t>slightly,</w:t>
      </w:r>
      <w:r>
        <w:rPr>
          <w:spacing w:val="-4"/>
        </w:rPr>
        <w:t> </w:t>
      </w:r>
      <w:r>
        <w:rPr/>
        <w:t>then</w:t>
      </w:r>
      <w:r>
        <w:rPr>
          <w:spacing w:val="-3"/>
        </w:rPr>
        <w:t> </w:t>
      </w:r>
      <w:r>
        <w:rPr/>
        <w:t>relax</w:t>
      </w:r>
      <w:r>
        <w:rPr>
          <w:spacing w:val="-2"/>
        </w:rPr>
        <w:t> them.</w:t>
      </w:r>
    </w:p>
    <w:p>
      <w:pPr>
        <w:pStyle w:val="BodyText"/>
        <w:spacing w:line="400" w:lineRule="auto" w:before="186"/>
        <w:ind w:left="141"/>
      </w:pPr>
      <w:r>
        <w:rPr/>
        <w:t>Consider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way</w:t>
      </w:r>
      <w:r>
        <w:rPr>
          <w:spacing w:val="-4"/>
        </w:rPr>
        <w:t> </w:t>
      </w:r>
      <w:r>
        <w:rPr/>
        <w:t>our</w:t>
      </w:r>
      <w:r>
        <w:rPr>
          <w:spacing w:val="-4"/>
        </w:rPr>
        <w:t> </w:t>
      </w:r>
      <w:r>
        <w:rPr/>
        <w:t>relationships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sometimes</w:t>
      </w:r>
      <w:r>
        <w:rPr>
          <w:spacing w:val="-4"/>
        </w:rPr>
        <w:t> </w:t>
      </w:r>
      <w:r>
        <w:rPr/>
        <w:t>feel</w:t>
      </w:r>
      <w:r>
        <w:rPr>
          <w:spacing w:val="-4"/>
        </w:rPr>
        <w:t> </w:t>
      </w:r>
      <w:r>
        <w:rPr/>
        <w:t>strained,</w:t>
      </w:r>
      <w:r>
        <w:rPr>
          <w:spacing w:val="-5"/>
        </w:rPr>
        <w:t> </w:t>
      </w:r>
      <w:r>
        <w:rPr/>
        <w:t>uncomfortable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tens</w:t>
      </w:r>
      <w:r>
        <w:rPr/>
        <w:t>e.</w:t>
      </w:r>
      <w:r>
        <w:rPr/>
        <w:t> Hold all of your relationships in your heart and offer them to God.</w:t>
      </w:r>
    </w:p>
    <w:p>
      <w:pPr>
        <w:spacing w:before="1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Cup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your hands 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front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you.</w:t>
      </w:r>
    </w:p>
    <w:p>
      <w:pPr>
        <w:pStyle w:val="BodyText"/>
        <w:spacing w:line="261" w:lineRule="auto" w:before="186"/>
        <w:ind w:left="141" w:right="359"/>
      </w:pPr>
      <w:r>
        <w:rPr/>
        <w:t>Think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precious</w:t>
      </w:r>
      <w:r>
        <w:rPr>
          <w:spacing w:val="-3"/>
        </w:rPr>
        <w:t> </w:t>
      </w:r>
      <w:r>
        <w:rPr/>
        <w:t>gifts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received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God: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strength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face</w:t>
      </w:r>
      <w:r>
        <w:rPr>
          <w:spacing w:val="-3"/>
        </w:rPr>
        <w:t> </w:t>
      </w:r>
      <w:r>
        <w:rPr/>
        <w:t>diffic</w:t>
      </w:r>
      <w:r>
        <w:rPr/>
        <w:t>ult</w:t>
      </w:r>
      <w:r>
        <w:rPr/>
        <w:t> situations, friends and family, an everlasting relationship with Jesus rooted in a lo</w:t>
      </w:r>
      <w:r>
        <w:rPr/>
        <w:t>ve</w:t>
      </w:r>
      <w:r>
        <w:rPr/>
        <w:t> beyond all understanding.</w:t>
      </w:r>
    </w:p>
    <w:p>
      <w:pPr>
        <w:spacing w:before="162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Hold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out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your hands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palms-up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 front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you.</w:t>
      </w:r>
    </w:p>
    <w:p>
      <w:pPr>
        <w:pStyle w:val="BodyText"/>
        <w:spacing w:line="261" w:lineRule="auto" w:before="185"/>
        <w:ind w:left="141" w:right="892"/>
        <w:jc w:val="both"/>
      </w:pPr>
      <w:r>
        <w:rPr/>
        <w:t>Allow</w:t>
      </w:r>
      <w:r>
        <w:rPr>
          <w:spacing w:val="-3"/>
        </w:rPr>
        <w:t> </w:t>
      </w:r>
      <w:r>
        <w:rPr/>
        <w:t>God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challenge</w:t>
      </w:r>
      <w:r>
        <w:rPr>
          <w:spacing w:val="-3"/>
        </w:rPr>
        <w:t> </w:t>
      </w:r>
      <w:r>
        <w:rPr/>
        <w:t>you,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open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eyes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heart,</w:t>
      </w:r>
      <w:r>
        <w:rPr>
          <w:spacing w:val="-4"/>
        </w:rPr>
        <w:t> </w:t>
      </w:r>
      <w:r>
        <w:rPr/>
        <w:t>through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of</w:t>
      </w:r>
      <w:r>
        <w:rPr/>
        <w:t> worship,</w:t>
      </w:r>
      <w:r>
        <w:rPr>
          <w:spacing w:val="-1"/>
        </w:rPr>
        <w:t> </w:t>
      </w:r>
      <w:r>
        <w:rPr/>
        <w:t>may you hear God’s voice,</w:t>
      </w:r>
      <w:r>
        <w:rPr>
          <w:spacing w:val="-1"/>
        </w:rPr>
        <w:t> </w:t>
      </w:r>
      <w:r>
        <w:rPr/>
        <w:t>and feel called to serve,</w:t>
      </w:r>
      <w:r>
        <w:rPr>
          <w:spacing w:val="-1"/>
        </w:rPr>
        <w:t> </w:t>
      </w:r>
      <w:r>
        <w:rPr/>
        <w:t>to love radically,</w:t>
      </w:r>
      <w:r>
        <w:rPr>
          <w:spacing w:val="-1"/>
        </w:rPr>
        <w:t> </w:t>
      </w:r>
      <w:r>
        <w:rPr/>
        <w:t>gi</w:t>
      </w:r>
      <w:r>
        <w:rPr/>
        <w:t>ve</w:t>
      </w:r>
      <w:r>
        <w:rPr/>
        <w:t> generously and stand for justice.</w:t>
      </w:r>
    </w:p>
    <w:p>
      <w:pPr>
        <w:spacing w:before="162"/>
        <w:ind w:left="141" w:right="0" w:firstLine="0"/>
        <w:jc w:val="left"/>
        <w:rPr>
          <w:i/>
          <w:sz w:val="24"/>
        </w:rPr>
      </w:pPr>
      <w:r>
        <w:rPr>
          <w:i/>
          <w:sz w:val="24"/>
        </w:rPr>
        <w:t>Relax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your hands,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 rest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 moment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 the </w:t>
      </w:r>
      <w:r>
        <w:rPr>
          <w:i/>
          <w:spacing w:val="-2"/>
          <w:sz w:val="24"/>
        </w:rPr>
        <w:t>silence.</w:t>
      </w:r>
    </w:p>
    <w:p>
      <w:pPr>
        <w:pStyle w:val="BodyText"/>
        <w:spacing w:before="186"/>
        <w:ind w:left="141"/>
      </w:pPr>
      <w:r>
        <w:rPr>
          <w:spacing w:val="-2"/>
        </w:rPr>
        <w:t>Amen.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Heading3"/>
        <w:spacing w:line="261" w:lineRule="auto"/>
        <w:ind w:right="359"/>
      </w:pPr>
      <w:r>
        <w:rPr/>
        <w:t>You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now</w:t>
      </w:r>
      <w:r>
        <w:rPr>
          <w:spacing w:val="-5"/>
        </w:rPr>
        <w:t> </w:t>
      </w:r>
      <w:r>
        <w:rPr/>
        <w:t>wish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say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Lord’s</w:t>
      </w:r>
      <w:r>
        <w:rPr>
          <w:spacing w:val="-4"/>
        </w:rPr>
        <w:t> </w:t>
      </w:r>
      <w:r>
        <w:rPr/>
        <w:t>Prayer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version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translation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which</w:t>
      </w:r>
      <w:r>
        <w:rPr/>
        <w:t> you are familiar.</w:t>
      </w:r>
    </w:p>
    <w:p>
      <w:pPr>
        <w:pStyle w:val="BodyText"/>
        <w:spacing w:before="187"/>
        <w:rPr>
          <w:b/>
        </w:rPr>
      </w:pPr>
    </w:p>
    <w:p>
      <w:pPr>
        <w:pStyle w:val="BodyText"/>
        <w:ind w:left="141"/>
      </w:pPr>
      <w:r>
        <w:rPr>
          <w:b/>
        </w:rPr>
        <w:t>Reading</w:t>
      </w:r>
      <w:r>
        <w:rPr/>
        <w:t>:</w:t>
      </w:r>
      <w:r>
        <w:rPr>
          <w:spacing w:val="-2"/>
        </w:rPr>
        <w:t> </w:t>
      </w:r>
      <w:r>
        <w:rPr/>
        <w:t>Matthew 21:33-46</w:t>
      </w:r>
      <w:r>
        <w:rPr>
          <w:spacing w:val="-1"/>
        </w:rPr>
        <w:t> </w:t>
      </w:r>
      <w:r>
        <w:rPr/>
        <w:t>– </w:t>
      </w:r>
      <w:r>
        <w:rPr>
          <w:color w:val="0563C1"/>
          <w:u w:val="single" w:color="0563C1"/>
        </w:rPr>
        <w:t>Click</w:t>
      </w:r>
      <w:r>
        <w:rPr>
          <w:color w:val="0563C1"/>
          <w:spacing w:val="-1"/>
          <w:u w:val="single" w:color="0563C1"/>
        </w:rPr>
        <w:t> </w:t>
      </w:r>
      <w:r>
        <w:rPr>
          <w:color w:val="0563C1"/>
          <w:u w:val="single" w:color="0563C1"/>
        </w:rPr>
        <w:t>for </w:t>
      </w:r>
      <w:r>
        <w:rPr>
          <w:color w:val="0563C1"/>
          <w:spacing w:val="-2"/>
          <w:u w:val="single" w:color="0563C1"/>
        </w:rPr>
        <w:t>reading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Heading3"/>
      </w:pPr>
      <w:r>
        <w:rPr/>
        <w:t>Responding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 </w:t>
      </w:r>
      <w:r>
        <w:rPr>
          <w:spacing w:val="-2"/>
        </w:rPr>
        <w:t>reading</w:t>
      </w:r>
    </w:p>
    <w:p>
      <w:pPr>
        <w:pStyle w:val="BodyText"/>
        <w:spacing w:line="261" w:lineRule="auto" w:before="185"/>
        <w:ind w:left="141" w:right="1"/>
      </w:pPr>
      <w:r>
        <w:rPr/>
        <w:t>Today’s gospel reading is a difficult parable, often called the Parable of the Wick</w:t>
      </w:r>
      <w:r>
        <w:rPr/>
        <w:t>ed</w:t>
      </w:r>
      <w:r>
        <w:rPr/>
        <w:t> Tenants, and on the surface it seems to be a straightforward story of rejection, violen</w:t>
      </w:r>
      <w:r>
        <w:rPr/>
        <w:t>ce</w:t>
      </w:r>
      <w:r>
        <w:rPr/>
        <w:t> and judgement.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landowner plants a vineyard, entrusts it to tenants, and expects them </w:t>
      </w:r>
      <w:r>
        <w:rPr/>
        <w:t>to</w:t>
      </w:r>
      <w:r>
        <w:rPr/>
        <w:t> share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fruit.</w:t>
      </w:r>
      <w:r>
        <w:rPr>
          <w:spacing w:val="-4"/>
        </w:rPr>
        <w:t> </w:t>
      </w:r>
      <w:r>
        <w:rPr/>
        <w:t>Instead,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become</w:t>
      </w:r>
      <w:r>
        <w:rPr>
          <w:spacing w:val="-3"/>
        </w:rPr>
        <w:t> </w:t>
      </w:r>
      <w:r>
        <w:rPr/>
        <w:t>increasingly</w:t>
      </w:r>
      <w:r>
        <w:rPr>
          <w:spacing w:val="-3"/>
        </w:rPr>
        <w:t> </w:t>
      </w:r>
      <w:r>
        <w:rPr/>
        <w:t>violent</w:t>
      </w:r>
      <w:r>
        <w:rPr>
          <w:spacing w:val="-4"/>
        </w:rPr>
        <w:t> </w:t>
      </w:r>
      <w:r>
        <w:rPr/>
        <w:t>towards</w:t>
      </w:r>
      <w:r>
        <w:rPr>
          <w:spacing w:val="-3"/>
        </w:rPr>
        <w:t> </w:t>
      </w:r>
      <w:r>
        <w:rPr/>
        <w:t>those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come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</w:t>
      </w:r>
      <w:r>
        <w:rPr/>
        <w:t>ollect</w:t>
      </w:r>
      <w:r>
        <w:rPr/>
        <w:t> what is owed, eventually killing the landowner’s son.</w:t>
      </w:r>
    </w:p>
    <w:p>
      <w:pPr>
        <w:pStyle w:val="BodyText"/>
        <w:spacing w:before="29"/>
      </w:pPr>
    </w:p>
    <w:p>
      <w:pPr>
        <w:pStyle w:val="BodyText"/>
        <w:spacing w:line="261" w:lineRule="auto" w:before="1"/>
        <w:ind w:left="141"/>
      </w:pPr>
      <w:r>
        <w:rPr/>
        <w:t>Jesus’ listeners quickly understand the accusation. The religious leaders recogni</w:t>
      </w:r>
      <w:r>
        <w:rPr/>
        <w:t>se</w:t>
      </w:r>
      <w:r>
        <w:rPr/>
        <w:t> themselves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story.</w:t>
      </w:r>
      <w:r>
        <w:rPr>
          <w:spacing w:val="-9"/>
        </w:rPr>
        <w:t> </w:t>
      </w:r>
      <w:r>
        <w:rPr/>
        <w:t>They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ones</w:t>
      </w:r>
      <w:r>
        <w:rPr>
          <w:spacing w:val="-5"/>
        </w:rPr>
        <w:t> </w:t>
      </w:r>
      <w:r>
        <w:rPr/>
        <w:t>entrusted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something</w:t>
      </w:r>
      <w:r>
        <w:rPr>
          <w:spacing w:val="-5"/>
        </w:rPr>
        <w:t> </w:t>
      </w:r>
      <w:r>
        <w:rPr/>
        <w:t>precious,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/>
        <w:t>who</w:t>
      </w:r>
      <w:r>
        <w:rPr/>
        <w:t> have</w:t>
      </w:r>
      <w:r>
        <w:rPr>
          <w:spacing w:val="-3"/>
        </w:rPr>
        <w:t> </w:t>
      </w:r>
      <w:r>
        <w:rPr/>
        <w:t>begun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behave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though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belongs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them.</w:t>
      </w:r>
      <w:r>
        <w:rPr>
          <w:spacing w:val="-4"/>
        </w:rPr>
        <w:t> </w:t>
      </w:r>
      <w:r>
        <w:rPr/>
        <w:t>Perhaps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par</w:t>
      </w:r>
      <w:r>
        <w:rPr/>
        <w:t>able</w:t>
      </w:r>
      <w:r>
        <w:rPr/>
        <w:t> becomes uncomfortable, and useful, for us.</w:t>
      </w:r>
    </w:p>
    <w:p>
      <w:pPr>
        <w:pStyle w:val="BodyText"/>
        <w:spacing w:after="0" w:line="261" w:lineRule="auto"/>
        <w:sectPr>
          <w:footerReference w:type="default" r:id="rId7"/>
          <w:pgSz w:w="11900" w:h="16840"/>
          <w:pgMar w:header="0" w:footer="994" w:top="780" w:bottom="1180" w:left="992" w:right="1133"/>
          <w:pgNumType w:start="1"/>
        </w:sectPr>
      </w:pPr>
    </w:p>
    <w:p>
      <w:pPr>
        <w:pStyle w:val="BodyText"/>
        <w:spacing w:line="261" w:lineRule="auto" w:before="66"/>
        <w:ind w:left="141"/>
      </w:pPr>
      <w:r>
        <w:rPr/>
        <w:t>Because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question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not</w:t>
      </w:r>
      <w:r>
        <w:rPr>
          <w:spacing w:val="-6"/>
        </w:rPr>
        <w:t> </w:t>
      </w:r>
      <w:r>
        <w:rPr/>
        <w:t>simply,</w:t>
      </w:r>
      <w:r>
        <w:rPr>
          <w:spacing w:val="-6"/>
        </w:rPr>
        <w:t> </w:t>
      </w:r>
      <w:r>
        <w:rPr/>
        <w:t>“Who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wicked</w:t>
      </w:r>
      <w:r>
        <w:rPr>
          <w:spacing w:val="-5"/>
        </w:rPr>
        <w:t> </w:t>
      </w:r>
      <w:r>
        <w:rPr/>
        <w:t>people?”</w:t>
      </w:r>
      <w:r>
        <w:rPr>
          <w:spacing w:val="-5"/>
        </w:rPr>
        <w:t> </w:t>
      </w:r>
      <w:r>
        <w:rPr/>
        <w:t>Rather,</w:t>
      </w:r>
      <w:r>
        <w:rPr>
          <w:spacing w:val="-6"/>
        </w:rPr>
        <w:t> </w:t>
      </w:r>
      <w:r>
        <w:rPr/>
        <w:t>it</w:t>
      </w:r>
      <w:r>
        <w:rPr>
          <w:spacing w:val="-6"/>
        </w:rPr>
        <w:t> </w:t>
      </w:r>
      <w:r>
        <w:rPr/>
        <w:t>is:</w:t>
      </w:r>
      <w:r>
        <w:rPr>
          <w:spacing w:val="-6"/>
        </w:rPr>
        <w:t> </w:t>
      </w:r>
      <w:r>
        <w:rPr/>
        <w:t>What</w:t>
      </w:r>
      <w:r>
        <w:rPr>
          <w:spacing w:val="-6"/>
        </w:rPr>
        <w:t> </w:t>
      </w:r>
      <w:r>
        <w:rPr/>
        <w:t>ha</w:t>
      </w:r>
      <w:r>
        <w:rPr/>
        <w:t>ve</w:t>
      </w:r>
      <w:r>
        <w:rPr/>
        <w:t> we been entrusted with, and have we started to mistake stewardship for ownership?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141"/>
      </w:pPr>
      <w:r>
        <w:rPr/>
        <w:t>Faith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something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receive,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something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possess.</w:t>
      </w:r>
      <w:r>
        <w:rPr>
          <w:spacing w:val="-4"/>
        </w:rPr>
        <w:t> </w:t>
      </w:r>
      <w:r>
        <w:rPr/>
        <w:t>Churches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entrusted</w:t>
      </w:r>
      <w:r>
        <w:rPr>
          <w:spacing w:val="-3"/>
        </w:rPr>
        <w:t> </w:t>
      </w:r>
      <w:r>
        <w:rPr/>
        <w:t>with</w:t>
      </w:r>
      <w:r>
        <w:rPr/>
        <w:t> communities, buildings, traditions, stories, resources and, most importantly, people.</w:t>
      </w:r>
    </w:p>
    <w:p>
      <w:pPr>
        <w:pStyle w:val="BodyText"/>
        <w:spacing w:line="261" w:lineRule="auto" w:before="2"/>
        <w:ind w:left="141"/>
      </w:pPr>
      <w:r>
        <w:rPr/>
        <w:t>Leaders are entrusted with influence. We are entrusted with relationships, </w:t>
      </w:r>
      <w:r>
        <w:rPr/>
        <w:t>opportunities,</w:t>
      </w:r>
      <w:r>
        <w:rPr/>
        <w:t> gifts,</w:t>
      </w:r>
      <w:r>
        <w:rPr>
          <w:spacing w:val="-3"/>
        </w:rPr>
        <w:t> </w:t>
      </w:r>
      <w:r>
        <w:rPr/>
        <w:t>time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fragile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</w:t>
      </w:r>
      <w:r>
        <w:rPr/>
        <w:t>around</w:t>
      </w:r>
      <w:r>
        <w:rPr>
          <w:spacing w:val="-2"/>
        </w:rPr>
        <w:t> </w:t>
      </w:r>
      <w:r>
        <w:rPr/>
        <w:t>us.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there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always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temptation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tu</w:t>
      </w:r>
      <w:r>
        <w:rPr/>
        <w:t>rn</w:t>
      </w:r>
      <w:r>
        <w:rPr/>
        <w:t> “this has been entrusted to me” into “this belongs to me.”</w:t>
      </w:r>
    </w:p>
    <w:p>
      <w:pPr>
        <w:pStyle w:val="BodyText"/>
        <w:spacing w:before="27"/>
      </w:pPr>
    </w:p>
    <w:p>
      <w:pPr>
        <w:pStyle w:val="BodyText"/>
        <w:spacing w:line="261" w:lineRule="auto" w:before="1"/>
        <w:ind w:left="141"/>
      </w:pPr>
      <w:r>
        <w:rPr/>
        <w:t>And</w:t>
      </w:r>
      <w:r>
        <w:rPr>
          <w:spacing w:val="-2"/>
        </w:rPr>
        <w:t> </w:t>
      </w:r>
      <w:r>
        <w:rPr/>
        <w:t>once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believe</w:t>
      </w:r>
      <w:r>
        <w:rPr>
          <w:spacing w:val="-2"/>
        </w:rPr>
        <w:t> </w:t>
      </w:r>
      <w:r>
        <w:rPr/>
        <w:t>something</w:t>
      </w:r>
      <w:r>
        <w:rPr>
          <w:spacing w:val="-2"/>
        </w:rPr>
        <w:t> </w:t>
      </w:r>
      <w:r>
        <w:rPr/>
        <w:t>belongs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us,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become</w:t>
      </w:r>
      <w:r>
        <w:rPr>
          <w:spacing w:val="-2"/>
        </w:rPr>
        <w:t> </w:t>
      </w:r>
      <w:r>
        <w:rPr/>
        <w:t>remarkably</w:t>
      </w:r>
      <w:r>
        <w:rPr>
          <w:spacing w:val="-2"/>
        </w:rPr>
        <w:t> </w:t>
      </w:r>
      <w:r>
        <w:rPr/>
        <w:t>protective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it.</w:t>
      </w:r>
      <w:r>
        <w:rPr/>
        <w:t> We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guard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church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rather</w:t>
      </w:r>
      <w:r>
        <w:rPr>
          <w:spacing w:val="-3"/>
        </w:rPr>
        <w:t> </w:t>
      </w:r>
      <w:r>
        <w:rPr/>
        <w:t>than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room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y</w:t>
      </w:r>
      <w:r>
        <w:rPr/>
        <w:t>et</w:t>
      </w:r>
      <w:r>
        <w:rPr/>
        <w:t> found a home within it. We can defend our traditions rather than listen for what the Spir</w:t>
      </w:r>
      <w:r>
        <w:rPr/>
        <w:t>it</w:t>
      </w:r>
      <w:r>
        <w:rPr/>
        <w:t> might be saying now. We can become more concerned with being right than with bear</w:t>
      </w:r>
      <w:r>
        <w:rPr/>
        <w:t>ing</w:t>
      </w:r>
      <w:r>
        <w:rPr/>
        <w:t> </w:t>
      </w:r>
      <w:r>
        <w:rPr>
          <w:spacing w:val="-2"/>
        </w:rPr>
        <w:t>fruit.</w:t>
      </w:r>
    </w:p>
    <w:p>
      <w:pPr>
        <w:pStyle w:val="BodyText"/>
        <w:spacing w:before="29"/>
      </w:pPr>
    </w:p>
    <w:p>
      <w:pPr>
        <w:pStyle w:val="BodyText"/>
        <w:spacing w:line="261" w:lineRule="auto"/>
        <w:ind w:left="141"/>
      </w:pPr>
      <w:r>
        <w:rPr/>
        <w:t>The vineyard, after all, was never really the tenants' vineyard, they were supposed to </w:t>
      </w:r>
      <w:r>
        <w:rPr/>
        <w:t>be</w:t>
      </w:r>
      <w:r>
        <w:rPr/>
        <w:t> caretakers. Perhaps discipleship is partly about remembering that we are caretakers </w:t>
      </w:r>
      <w:r>
        <w:rPr/>
        <w:t>too.</w:t>
      </w:r>
      <w:r>
        <w:rPr/>
        <w:t> The</w:t>
      </w:r>
      <w:r>
        <w:rPr>
          <w:spacing w:val="-3"/>
        </w:rPr>
        <w:t> </w:t>
      </w:r>
      <w:r>
        <w:rPr/>
        <w:t>fruit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landowner</w:t>
      </w:r>
      <w:r>
        <w:rPr>
          <w:spacing w:val="-3"/>
        </w:rPr>
        <w:t> </w:t>
      </w:r>
      <w:r>
        <w:rPr/>
        <w:t>seeks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religious</w:t>
      </w:r>
      <w:r>
        <w:rPr>
          <w:spacing w:val="-3"/>
        </w:rPr>
        <w:t> </w:t>
      </w:r>
      <w:r>
        <w:rPr/>
        <w:t>success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institutional</w:t>
      </w:r>
      <w:r>
        <w:rPr>
          <w:spacing w:val="-3"/>
        </w:rPr>
        <w:t> </w:t>
      </w:r>
      <w:r>
        <w:rPr/>
        <w:t>survival.</w:t>
      </w:r>
      <w:r>
        <w:rPr>
          <w:spacing w:val="-8"/>
        </w:rPr>
        <w:t> </w:t>
      </w:r>
      <w:r>
        <w:rPr/>
        <w:t>Thr</w:t>
      </w:r>
      <w:r>
        <w:rPr/>
        <w:t>oughout</w:t>
      </w:r>
      <w:r>
        <w:rPr/>
        <w:t> Jesus’</w:t>
      </w:r>
      <w:r>
        <w:rPr>
          <w:spacing w:val="-2"/>
        </w:rPr>
        <w:t> </w:t>
      </w:r>
      <w:r>
        <w:rPr/>
        <w:t>ministry, the fruit that matters looks much more like compassion, justice, mercy</w:t>
      </w:r>
      <w:r>
        <w:rPr/>
        <w:t>,</w:t>
      </w:r>
      <w:r>
        <w:rPr/>
        <w:t> generosity and love.</w:t>
      </w:r>
    </w:p>
    <w:p>
      <w:pPr>
        <w:pStyle w:val="BodyText"/>
        <w:spacing w:before="29"/>
      </w:pPr>
    </w:p>
    <w:p>
      <w:pPr>
        <w:pStyle w:val="BodyText"/>
        <w:spacing w:line="261" w:lineRule="auto"/>
        <w:ind w:left="141" w:right="16"/>
      </w:pP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another</w:t>
      </w:r>
      <w:r>
        <w:rPr>
          <w:spacing w:val="-1"/>
        </w:rPr>
        <w:t> </w:t>
      </w:r>
      <w:r>
        <w:rPr/>
        <w:t>challenging</w:t>
      </w:r>
      <w:r>
        <w:rPr>
          <w:spacing w:val="-1"/>
        </w:rPr>
        <w:t> </w:t>
      </w:r>
      <w:r>
        <w:rPr/>
        <w:t>thread</w:t>
      </w:r>
      <w:r>
        <w:rPr>
          <w:spacing w:val="-1"/>
        </w:rPr>
        <w:t> </w:t>
      </w:r>
      <w:r>
        <w:rPr/>
        <w:t>here.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story</w:t>
      </w:r>
      <w:r>
        <w:rPr>
          <w:spacing w:val="-1"/>
        </w:rPr>
        <w:t> </w:t>
      </w:r>
      <w:r>
        <w:rPr/>
        <w:t>describes</w:t>
      </w:r>
      <w:r>
        <w:rPr>
          <w:spacing w:val="-1"/>
        </w:rPr>
        <w:t> </w:t>
      </w:r>
      <w:r>
        <w:rPr/>
        <w:t>servants</w:t>
      </w:r>
      <w:r>
        <w:rPr>
          <w:spacing w:val="-1"/>
        </w:rPr>
        <w:t> </w:t>
      </w:r>
      <w:r>
        <w:rPr/>
        <w:t>being</w:t>
      </w:r>
      <w:r>
        <w:rPr>
          <w:spacing w:val="-1"/>
        </w:rPr>
        <w:t> </w:t>
      </w:r>
      <w:r>
        <w:rPr/>
        <w:t>rejected</w:t>
      </w:r>
      <w:r>
        <w:rPr>
          <w:spacing w:val="-1"/>
        </w:rPr>
        <w:t> </w:t>
      </w:r>
      <w:r>
        <w:rPr/>
        <w:t>and</w:t>
      </w:r>
      <w:r>
        <w:rPr/>
        <w:t> abused, and finally the son being killed. Matthew's Gospel connects this with Jes</w:t>
      </w:r>
      <w:r>
        <w:rPr/>
        <w:t>us</w:t>
      </w:r>
      <w:r>
        <w:rPr/>
        <w:t> himself,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Christian</w:t>
      </w:r>
      <w:r>
        <w:rPr>
          <w:spacing w:val="-3"/>
        </w:rPr>
        <w:t> </w:t>
      </w:r>
      <w:r>
        <w:rPr/>
        <w:t>tradition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often</w:t>
      </w:r>
      <w:r>
        <w:rPr>
          <w:spacing w:val="-2"/>
        </w:rPr>
        <w:t> </w:t>
      </w:r>
      <w:r>
        <w:rPr/>
        <w:t>read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prediction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cross.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s</w:t>
      </w:r>
      <w:r>
        <w:rPr/>
        <w:t>hould</w:t>
      </w:r>
      <w:r>
        <w:rPr/>
        <w:t> be careful not to turn the violence of the story into a picture of God as a violent r</w:t>
      </w:r>
      <w:r>
        <w:rPr/>
        <w:t>uler</w:t>
      </w:r>
      <w:r>
        <w:rPr/>
        <w:t> demanding blood.</w:t>
      </w:r>
    </w:p>
    <w:p>
      <w:pPr>
        <w:pStyle w:val="BodyText"/>
        <w:spacing w:before="29"/>
      </w:pPr>
    </w:p>
    <w:p>
      <w:pPr>
        <w:pStyle w:val="BodyText"/>
        <w:spacing w:line="261" w:lineRule="auto"/>
        <w:ind w:left="141"/>
      </w:pPr>
      <w:r>
        <w:rPr/>
        <w:t>The</w:t>
      </w:r>
      <w:r>
        <w:rPr>
          <w:spacing w:val="-2"/>
        </w:rPr>
        <w:t> </w:t>
      </w:r>
      <w:r>
        <w:rPr/>
        <w:t>God</w:t>
      </w:r>
      <w:r>
        <w:rPr>
          <w:spacing w:val="-2"/>
        </w:rPr>
        <w:t> </w:t>
      </w:r>
      <w:r>
        <w:rPr/>
        <w:t>Jesus</w:t>
      </w:r>
      <w:r>
        <w:rPr>
          <w:spacing w:val="-2"/>
        </w:rPr>
        <w:t> </w:t>
      </w:r>
      <w:r>
        <w:rPr/>
        <w:t>reveals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most</w:t>
      </w:r>
      <w:r>
        <w:rPr>
          <w:spacing w:val="-3"/>
        </w:rPr>
        <w:t> </w:t>
      </w:r>
      <w:r>
        <w:rPr/>
        <w:t>clearly</w:t>
      </w:r>
      <w:r>
        <w:rPr>
          <w:spacing w:val="-2"/>
        </w:rPr>
        <w:t> </w:t>
      </w:r>
      <w:r>
        <w:rPr/>
        <w:t>seen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violence</w:t>
      </w:r>
      <w:r>
        <w:rPr>
          <w:spacing w:val="-2"/>
        </w:rPr>
        <w:t> </w:t>
      </w:r>
      <w:r>
        <w:rPr/>
        <w:t>done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son,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/>
        <w:t> love that refuses to give up on the vineyard — and in the life, death and resurrection </w:t>
      </w:r>
      <w:r>
        <w:rPr/>
        <w:t>of</w:t>
      </w:r>
      <w:r>
        <w:rPr/>
        <w:t> Christ that follows. The stone rejected by the builders becomes the cornerstone.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141"/>
      </w:pPr>
      <w:r>
        <w:rPr/>
        <w:t>In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words,</w:t>
      </w:r>
      <w:r>
        <w:rPr>
          <w:spacing w:val="-3"/>
        </w:rPr>
        <w:t> </w:t>
      </w:r>
      <w:r>
        <w:rPr/>
        <w:t>what</w:t>
      </w:r>
      <w:r>
        <w:rPr>
          <w:spacing w:val="-3"/>
        </w:rPr>
        <w:t> </w:t>
      </w:r>
      <w:r>
        <w:rPr/>
        <w:t>we</w:t>
      </w:r>
      <w:r>
        <w:rPr>
          <w:spacing w:val="-2"/>
        </w:rPr>
        <w:t> </w:t>
      </w:r>
      <w:r>
        <w:rPr/>
        <w:t>dismiss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turn</w:t>
      </w:r>
      <w:r>
        <w:rPr>
          <w:spacing w:val="-2"/>
        </w:rPr>
        <w:t> </w:t>
      </w:r>
      <w:r>
        <w:rPr/>
        <w:t>out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what</w:t>
      </w:r>
      <w:r>
        <w:rPr>
          <w:spacing w:val="-3"/>
        </w:rPr>
        <w:t> </w:t>
      </w:r>
      <w:r>
        <w:rPr/>
        <w:t>God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building</w:t>
      </w:r>
      <w:r>
        <w:rPr>
          <w:spacing w:val="-2"/>
        </w:rPr>
        <w:t> </w:t>
      </w:r>
      <w:r>
        <w:rPr/>
        <w:t>upon.</w:t>
      </w:r>
      <w:r>
        <w:rPr>
          <w:spacing w:val="-7"/>
        </w:rPr>
        <w:t> </w:t>
      </w:r>
      <w:r>
        <w:rPr/>
        <w:t>That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/>
        <w:t> powerful warning for people of faith. Who have we written off? Whose voice have </w:t>
      </w:r>
      <w:r>
        <w:rPr/>
        <w:t>we</w:t>
      </w:r>
      <w:r>
        <w:rPr/>
        <w:t> decided doesn't matter? Who doesn't fit comfortably into our understanding of what </w:t>
      </w:r>
      <w:r>
        <w:rPr/>
        <w:t>a</w:t>
      </w:r>
      <w:r>
        <w:rPr/>
        <w:t> Christian, a church member, a leader, or a "good" person is supposed to look like?</w:t>
      </w:r>
      <w:r>
        <w:rPr>
          <w:spacing w:val="-13"/>
        </w:rPr>
        <w:t> </w:t>
      </w:r>
      <w:r>
        <w:rPr/>
        <w:t>A</w:t>
      </w:r>
      <w:r>
        <w:rPr/>
        <w:t>nd</w:t>
      </w:r>
      <w:r>
        <w:rPr/>
        <w:t> what if the person we are tempted to reject is carrying something of God that </w:t>
      </w:r>
      <w:r>
        <w:rPr/>
        <w:t>we</w:t>
      </w:r>
      <w:r>
        <w:rPr/>
        <w:t> desperately need to hear?</w:t>
      </w:r>
    </w:p>
    <w:p>
      <w:pPr>
        <w:pStyle w:val="BodyText"/>
        <w:spacing w:before="30"/>
      </w:pPr>
    </w:p>
    <w:p>
      <w:pPr>
        <w:pStyle w:val="BodyText"/>
        <w:spacing w:line="261" w:lineRule="auto"/>
        <w:ind w:left="141" w:right="359"/>
      </w:pPr>
      <w:r>
        <w:rPr/>
        <w:t>The challenge of this parable is therefore not simply to identify the wicked tenants </w:t>
      </w:r>
      <w:r>
        <w:rPr/>
        <w:t>out</w:t>
      </w:r>
      <w:r>
        <w:rPr/>
        <w:t> there, it is to look honestly at ourselves. Where have I confused stewardship </w:t>
      </w:r>
      <w:r>
        <w:rPr/>
        <w:t>with</w:t>
      </w:r>
      <w:r>
        <w:rPr/>
        <w:t> ownership?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become</w:t>
      </w:r>
      <w:r>
        <w:rPr>
          <w:spacing w:val="-3"/>
        </w:rPr>
        <w:t> </w:t>
      </w:r>
      <w:r>
        <w:rPr/>
        <w:t>defensive</w:t>
      </w:r>
      <w:r>
        <w:rPr>
          <w:spacing w:val="-3"/>
        </w:rPr>
        <w:t> </w:t>
      </w:r>
      <w:r>
        <w:rPr/>
        <w:t>when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should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been</w:t>
      </w:r>
      <w:r>
        <w:rPr>
          <w:spacing w:val="-3"/>
        </w:rPr>
        <w:t> </w:t>
      </w:r>
      <w:r>
        <w:rPr/>
        <w:t>listening?</w:t>
      </w:r>
      <w:r>
        <w:rPr>
          <w:spacing w:val="-3"/>
        </w:rPr>
        <w:t> </w:t>
      </w:r>
      <w:r>
        <w:rPr/>
        <w:t>W</w:t>
      </w:r>
      <w:r>
        <w:rPr/>
        <w:t>hat</w:t>
      </w:r>
      <w:r>
        <w:rPr/>
        <w:t> fruit is my life producing?</w:t>
      </w:r>
      <w:r>
        <w:rPr>
          <w:spacing w:val="-5"/>
        </w:rPr>
        <w:t> </w:t>
      </w:r>
      <w:r>
        <w:rPr/>
        <w:t>And who might I need to make room for?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141" w:right="73"/>
      </w:pPr>
      <w:r>
        <w:rPr/>
        <w:t>The good news is that Jesus tells this story to people who are still capable of c</w:t>
      </w:r>
      <w:r>
        <w:rPr/>
        <w:t>hanging.</w:t>
      </w:r>
      <w:r>
        <w:rPr/>
        <w:t> The</w:t>
      </w:r>
      <w:r>
        <w:rPr>
          <w:spacing w:val="-3"/>
        </w:rPr>
        <w:t> </w:t>
      </w:r>
      <w:r>
        <w:rPr/>
        <w:t>vineyard</w:t>
      </w:r>
      <w:r>
        <w:rPr>
          <w:spacing w:val="-3"/>
        </w:rPr>
        <w:t> </w:t>
      </w:r>
      <w:r>
        <w:rPr/>
        <w:t>remains,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possibility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fruit</w:t>
      </w:r>
      <w:r>
        <w:rPr>
          <w:spacing w:val="-4"/>
        </w:rPr>
        <w:t> </w:t>
      </w:r>
      <w:r>
        <w:rPr/>
        <w:t>remains.</w:t>
      </w:r>
      <w:r>
        <w:rPr>
          <w:spacing w:val="-4"/>
        </w:rPr>
        <w:t> </w:t>
      </w:r>
      <w:r>
        <w:rPr/>
        <w:t>God's</w:t>
      </w:r>
      <w:r>
        <w:rPr>
          <w:spacing w:val="-3"/>
        </w:rPr>
        <w:t> </w:t>
      </w:r>
      <w:r>
        <w:rPr/>
        <w:t>purposes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4"/>
        </w:rPr>
        <w:t> </w:t>
      </w:r>
      <w:r>
        <w:rPr/>
        <w:t>defeated</w:t>
      </w:r>
      <w:r>
        <w:rPr/>
        <w:t> by our failure. Perhaps that is the invitation for us this week: to stop guarding what </w:t>
      </w:r>
      <w:r>
        <w:rPr/>
        <w:t>we</w:t>
      </w:r>
      <w:r>
        <w:rPr/>
        <w:t> think is ours, and start tending what has been entrusted to us.</w:t>
      </w:r>
    </w:p>
    <w:p>
      <w:pPr>
        <w:pStyle w:val="BodyText"/>
        <w:spacing w:after="0" w:line="261" w:lineRule="auto"/>
        <w:sectPr>
          <w:pgSz w:w="11900" w:h="16840"/>
          <w:pgMar w:header="0" w:footer="994" w:top="780" w:bottom="1180" w:left="992" w:right="1133"/>
        </w:sectPr>
      </w:pPr>
    </w:p>
    <w:p>
      <w:pPr>
        <w:pStyle w:val="BodyText"/>
        <w:spacing w:line="261" w:lineRule="auto" w:before="66"/>
        <w:ind w:left="141"/>
      </w:pP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4"/>
        </w:rPr>
        <w:t> </w:t>
      </w:r>
      <w:r>
        <w:rPr/>
        <w:t>room,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listen,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share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fruit,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trust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God's</w:t>
      </w:r>
      <w:r>
        <w:rPr>
          <w:spacing w:val="-4"/>
        </w:rPr>
        <w:t> </w:t>
      </w:r>
      <w:r>
        <w:rPr/>
        <w:t>vineyard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always</w:t>
      </w:r>
      <w:r>
        <w:rPr>
          <w:spacing w:val="-4"/>
        </w:rPr>
        <w:t> </w:t>
      </w:r>
      <w:r>
        <w:rPr/>
        <w:t>bigger</w:t>
      </w:r>
      <w:r>
        <w:rPr/>
        <w:t> than our particular patch of it.</w:t>
      </w:r>
    </w:p>
    <w:p>
      <w:pPr>
        <w:pStyle w:val="BodyText"/>
        <w:spacing w:before="27"/>
      </w:pPr>
    </w:p>
    <w:p>
      <w:pPr>
        <w:pStyle w:val="BodyText"/>
        <w:spacing w:line="525" w:lineRule="auto"/>
        <w:ind w:left="141" w:right="359"/>
      </w:pPr>
      <w:r>
        <w:rPr/>
        <w:t>Where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holding</w:t>
      </w:r>
      <w:r>
        <w:rPr>
          <w:spacing w:val="-3"/>
        </w:rPr>
        <w:t> </w:t>
      </w:r>
      <w:r>
        <w:rPr/>
        <w:t>too</w:t>
      </w:r>
      <w:r>
        <w:rPr>
          <w:spacing w:val="-3"/>
        </w:rPr>
        <w:t> </w:t>
      </w:r>
      <w:r>
        <w:rPr/>
        <w:t>tightly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something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really</w:t>
      </w:r>
      <w:r>
        <w:rPr>
          <w:spacing w:val="-3"/>
        </w:rPr>
        <w:t> </w:t>
      </w:r>
      <w:r>
        <w:rPr/>
        <w:t>only</w:t>
      </w:r>
      <w:r>
        <w:rPr>
          <w:spacing w:val="-3"/>
        </w:rPr>
        <w:t> </w:t>
      </w:r>
      <w:r>
        <w:rPr/>
        <w:t>been</w:t>
      </w:r>
      <w:r>
        <w:rPr>
          <w:spacing w:val="-3"/>
        </w:rPr>
        <w:t> </w:t>
      </w:r>
      <w:r>
        <w:rPr/>
        <w:t>entrusted</w:t>
      </w:r>
      <w:r>
        <w:rPr>
          <w:spacing w:val="-3"/>
        </w:rPr>
        <w:t> </w:t>
      </w:r>
      <w:r>
        <w:rPr/>
        <w:t>with?</w:t>
      </w:r>
      <w:r>
        <w:rPr/>
        <w:t> What kind of fruit is my discipleship producing?</w:t>
      </w:r>
    </w:p>
    <w:p>
      <w:pPr>
        <w:pStyle w:val="BodyText"/>
        <w:spacing w:line="525" w:lineRule="auto"/>
        <w:ind w:left="141" w:right="716"/>
      </w:pPr>
      <w:r>
        <w:rPr/>
        <w:t>Whose</w:t>
      </w:r>
      <w:r>
        <w:rPr>
          <w:spacing w:val="-4"/>
        </w:rPr>
        <w:t> </w:t>
      </w:r>
      <w:r>
        <w:rPr/>
        <w:t>voice</w:t>
      </w:r>
      <w:r>
        <w:rPr>
          <w:spacing w:val="-4"/>
        </w:rPr>
        <w:t> </w:t>
      </w:r>
      <w:r>
        <w:rPr/>
        <w:t>might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need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hear,</w:t>
      </w:r>
      <w:r>
        <w:rPr>
          <w:spacing w:val="-5"/>
        </w:rPr>
        <w:t> </w:t>
      </w:r>
      <w:r>
        <w:rPr/>
        <w:t>especially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challenges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assumption</w:t>
      </w:r>
      <w:r>
        <w:rPr/>
        <w:t>s?</w:t>
      </w:r>
      <w:r>
        <w:rPr/>
        <w:t> Where could I make more room for God's love to grow?</w:t>
      </w:r>
    </w:p>
    <w:p>
      <w:pPr>
        <w:pStyle w:val="BodyText"/>
        <w:spacing w:line="261" w:lineRule="auto"/>
        <w:ind w:left="141"/>
      </w:pPr>
      <w:r>
        <w:rPr/>
        <w:t>May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humility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remember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caretakers,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owners;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courage</w:t>
      </w:r>
      <w:r>
        <w:rPr>
          <w:spacing w:val="-3"/>
        </w:rPr>
        <w:t> </w:t>
      </w:r>
      <w:r>
        <w:rPr/>
        <w:t>to</w:t>
      </w:r>
      <w:r>
        <w:rPr/>
        <w:t> listen when we are challenged; and the generosity to share whatever fruit our lives ha</w:t>
      </w:r>
      <w:r>
        <w:rPr/>
        <w:t>ve</w:t>
      </w:r>
      <w:r>
        <w:rPr/>
        <w:t> </w:t>
      </w:r>
      <w:r>
        <w:rPr>
          <w:spacing w:val="-2"/>
        </w:rPr>
        <w:t>grown.</w:t>
      </w:r>
    </w:p>
    <w:p>
      <w:pPr>
        <w:pStyle w:val="BodyText"/>
        <w:spacing w:before="23"/>
      </w:pPr>
    </w:p>
    <w:p>
      <w:pPr>
        <w:pStyle w:val="BodyText"/>
        <w:spacing w:line="261" w:lineRule="auto"/>
        <w:ind w:left="141"/>
      </w:pPr>
      <w:r>
        <w:rPr/>
        <w:t>And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Christ</w:t>
      </w:r>
      <w:r>
        <w:rPr>
          <w:spacing w:val="-4"/>
        </w:rPr>
        <w:t> </w:t>
      </w:r>
      <w:r>
        <w:rPr/>
        <w:t>whom</w:t>
      </w:r>
      <w:r>
        <w:rPr>
          <w:spacing w:val="-3"/>
        </w:rPr>
        <w:t> </w:t>
      </w:r>
      <w:r>
        <w:rPr/>
        <w:t>others</w:t>
      </w:r>
      <w:r>
        <w:rPr>
          <w:spacing w:val="-3"/>
        </w:rPr>
        <w:t> </w:t>
      </w:r>
      <w:r>
        <w:rPr/>
        <w:t>rejected</w:t>
      </w:r>
      <w:r>
        <w:rPr>
          <w:spacing w:val="-3"/>
        </w:rPr>
        <w:t> </w:t>
      </w:r>
      <w:r>
        <w:rPr/>
        <w:t>teach</w:t>
      </w:r>
      <w:r>
        <w:rPr>
          <w:spacing w:val="-3"/>
        </w:rPr>
        <w:t> </w:t>
      </w:r>
      <w:r>
        <w:rPr/>
        <w:t>us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recognise</w:t>
      </w:r>
      <w:r>
        <w:rPr>
          <w:spacing w:val="-3"/>
        </w:rPr>
        <w:t> </w:t>
      </w:r>
      <w:r>
        <w:rPr/>
        <w:t>God's</w:t>
      </w:r>
      <w:r>
        <w:rPr>
          <w:spacing w:val="-3"/>
        </w:rPr>
        <w:t> </w:t>
      </w:r>
      <w:r>
        <w:rPr/>
        <w:t>image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people</w:t>
      </w:r>
      <w:r>
        <w:rPr/>
        <w:t> we are most tempted to reject. In Jesus’ name we pray,</w:t>
      </w:r>
      <w:r>
        <w:rPr>
          <w:spacing w:val="-5"/>
        </w:rPr>
        <w:t> </w:t>
      </w:r>
      <w:r>
        <w:rPr/>
        <w:t>Amen.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Heading3"/>
      </w:pPr>
      <w:r>
        <w:rPr/>
        <w:t>Hymn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>
          <w:spacing w:val="-4"/>
        </w:rPr>
        <w:t>Song</w:t>
      </w:r>
    </w:p>
    <w:p>
      <w:pPr>
        <w:pStyle w:val="BodyText"/>
        <w:spacing w:before="26"/>
        <w:ind w:left="141"/>
        <w:rPr>
          <w:rFonts w:ascii="Calibri" w:hAnsi="Calibri"/>
          <w:sz w:val="22"/>
        </w:rPr>
      </w:pPr>
      <w:r>
        <w:rPr/>
        <w:t>152</w:t>
      </w:r>
      <w:r>
        <w:rPr>
          <w:spacing w:val="-2"/>
        </w:rPr>
        <w:t> </w:t>
      </w:r>
      <w:r>
        <w:rPr/>
        <w:t>STF</w:t>
      </w:r>
      <w:r>
        <w:rPr>
          <w:spacing w:val="-2"/>
        </w:rPr>
        <w:t> </w:t>
      </w:r>
      <w:r>
        <w:rPr/>
        <w:t>–</w:t>
      </w:r>
      <w:r>
        <w:rPr>
          <w:spacing w:val="-7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day,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day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>
          <w:rFonts w:ascii="Calibri" w:hAnsi="Calibri"/>
          <w:color w:val="0563C1"/>
          <w:spacing w:val="-2"/>
          <w:sz w:val="22"/>
          <w:u w:val="single" w:color="0563C1"/>
        </w:rPr>
        <w:t>YouTube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239"/>
        <w:rPr>
          <w:rFonts w:ascii="Calibri"/>
        </w:rPr>
      </w:pPr>
    </w:p>
    <w:p>
      <w:pPr>
        <w:pStyle w:val="Heading3"/>
        <w:spacing w:before="1"/>
      </w:pPr>
      <w:r>
        <w:rPr>
          <w:spacing w:val="-2"/>
        </w:rPr>
        <w:t>Blessing</w:t>
      </w:r>
    </w:p>
    <w:p>
      <w:pPr>
        <w:pStyle w:val="BodyText"/>
        <w:spacing w:line="242" w:lineRule="auto" w:before="185"/>
        <w:ind w:left="141" w:right="16"/>
      </w:pPr>
      <w:r>
        <w:rPr/>
        <w:t>May you go out into a world seeking renewal, and listen for the life-giving Spirit of </w:t>
      </w:r>
      <w:r>
        <w:rPr/>
        <w:t>God.</w:t>
      </w:r>
      <w:r>
        <w:rPr/>
        <w:t> May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go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into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world</w:t>
      </w:r>
      <w:r>
        <w:rPr>
          <w:spacing w:val="-3"/>
        </w:rPr>
        <w:t> </w:t>
      </w:r>
      <w:r>
        <w:rPr/>
        <w:t>craving</w:t>
      </w:r>
      <w:r>
        <w:rPr>
          <w:spacing w:val="-3"/>
        </w:rPr>
        <w:t> </w:t>
      </w:r>
      <w:r>
        <w:rPr/>
        <w:t>justice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discover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inclusive</w:t>
      </w:r>
      <w:r>
        <w:rPr>
          <w:spacing w:val="-3"/>
        </w:rPr>
        <w:t> </w:t>
      </w:r>
      <w:r>
        <w:rPr/>
        <w:t>Christ</w:t>
      </w:r>
      <w:r>
        <w:rPr>
          <w:spacing w:val="-4"/>
        </w:rPr>
        <w:t> </w:t>
      </w:r>
      <w:r>
        <w:rPr/>
        <w:t>everywher</w:t>
      </w:r>
      <w:r>
        <w:rPr/>
        <w:t>e.</w:t>
      </w:r>
      <w:r>
        <w:rPr/>
        <w:t> May you go out into a world looking for love, and share the unconditional love of </w:t>
      </w:r>
      <w:r>
        <w:rPr/>
        <w:t>the</w:t>
      </w:r>
      <w:r>
        <w:rPr/>
        <w:t> Creator with all whom you meet.</w:t>
      </w:r>
    </w:p>
    <w:p>
      <w:pPr>
        <w:pStyle w:val="BodyText"/>
        <w:spacing w:line="348" w:lineRule="auto" w:before="5"/>
        <w:ind w:left="141" w:right="4246"/>
      </w:pPr>
      <w:r>
        <w:rPr/>
        <w:t>Go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peace,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Spirit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God</w:t>
      </w:r>
      <w:r>
        <w:rPr>
          <w:spacing w:val="-4"/>
        </w:rPr>
        <w:t> </w:t>
      </w:r>
      <w:r>
        <w:rPr/>
        <w:t>goes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y</w:t>
      </w:r>
      <w:r>
        <w:rPr/>
        <w:t>ou.</w:t>
      </w:r>
      <w:r>
        <w:rPr/>
        <w:t> </w:t>
      </w:r>
      <w:r>
        <w:rPr>
          <w:spacing w:val="-2"/>
        </w:rPr>
        <w:t>Amen.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719999</wp:posOffset>
                </wp:positionH>
                <wp:positionV relativeFrom="paragraph">
                  <wp:posOffset>238473</wp:posOffset>
                </wp:positionV>
                <wp:extent cx="601853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 h="0">
                              <a:moveTo>
                                <a:pt x="0" y="0"/>
                              </a:moveTo>
                              <a:lnTo>
                                <a:pt x="601830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92902pt;margin-top:18.777451pt;width:473.9pt;height:.1pt;mso-position-horizontal-relative:page;mso-position-vertical-relative:paragraph;z-index:-15727104;mso-wrap-distance-left:0;mso-wrap-distance-right:0" id="docshape5" coordorigin="1134,376" coordsize="9478,0" path="m1134,376l10612,37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36"/>
        </w:rPr>
      </w:pPr>
    </w:p>
    <w:p>
      <w:pPr>
        <w:pStyle w:val="Heading2"/>
      </w:pPr>
      <w:bookmarkStart w:name="Prayers and Prayer Pointers For This Wee" w:id="3"/>
      <w:bookmarkEnd w:id="3"/>
      <w:r>
        <w:rPr>
          <w:b w:val="0"/>
        </w:rPr>
      </w:r>
      <w:r>
        <w:rPr/>
        <w:t>Prayers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Prayer</w:t>
      </w:r>
      <w:r>
        <w:rPr>
          <w:spacing w:val="-2"/>
        </w:rPr>
        <w:t> </w:t>
      </w:r>
      <w:r>
        <w:rPr/>
        <w:t>Pointers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>
          <w:spacing w:val="-4"/>
        </w:rPr>
        <w:t>Week</w:t>
      </w:r>
    </w:p>
    <w:p>
      <w:pPr>
        <w:pStyle w:val="BodyText"/>
        <w:spacing w:before="114"/>
        <w:rPr>
          <w:b/>
          <w:sz w:val="36"/>
        </w:rPr>
      </w:pPr>
    </w:p>
    <w:p>
      <w:pPr>
        <w:pStyle w:val="Heading3"/>
      </w:pPr>
      <w:r>
        <w:rPr/>
        <w:t>Monday</w:t>
      </w:r>
      <w:r>
        <w:rPr>
          <w:spacing w:val="-1"/>
        </w:rPr>
        <w:t> </w:t>
      </w:r>
      <w:r>
        <w:rPr/>
        <w:t>5</w:t>
      </w:r>
      <w:r>
        <w:rPr>
          <w:position w:val="6"/>
          <w:sz w:val="16"/>
        </w:rPr>
        <w:t>th</w:t>
      </w:r>
      <w:r>
        <w:rPr>
          <w:spacing w:val="22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2" w:lineRule="auto" w:before="124" w:after="0"/>
        <w:ind w:left="861" w:right="226" w:hanging="360"/>
        <w:jc w:val="left"/>
        <w:rPr>
          <w:sz w:val="24"/>
        </w:rPr>
      </w:pPr>
      <w:r>
        <w:rPr>
          <w:sz w:val="24"/>
        </w:rPr>
        <w:t>Today is World</w:t>
      </w:r>
      <w:r>
        <w:rPr>
          <w:spacing w:val="-1"/>
          <w:sz w:val="24"/>
        </w:rPr>
        <w:t> </w:t>
      </w:r>
      <w:r>
        <w:rPr>
          <w:sz w:val="24"/>
        </w:rPr>
        <w:t>Teachers Day. Why not use this prayer time to call to mind </w:t>
      </w:r>
      <w:r>
        <w:rPr>
          <w:sz w:val="24"/>
        </w:rPr>
        <w:t>the</w:t>
      </w:r>
      <w:r>
        <w:rPr>
          <w:sz w:val="24"/>
        </w:rPr>
        <w:t> teachers</w:t>
      </w:r>
      <w:r>
        <w:rPr>
          <w:spacing w:val="-3"/>
          <w:sz w:val="24"/>
        </w:rPr>
        <w:t> </w:t>
      </w:r>
      <w:r>
        <w:rPr>
          <w:sz w:val="24"/>
        </w:rPr>
        <w:t>known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you,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remember</w:t>
      </w:r>
      <w:r>
        <w:rPr>
          <w:spacing w:val="-3"/>
          <w:sz w:val="24"/>
        </w:rPr>
        <w:t> </w:t>
      </w:r>
      <w:r>
        <w:rPr>
          <w:sz w:val="24"/>
        </w:rPr>
        <w:t>those</w:t>
      </w:r>
      <w:r>
        <w:rPr>
          <w:spacing w:val="-3"/>
          <w:sz w:val="24"/>
        </w:rPr>
        <w:t> </w:t>
      </w:r>
      <w:r>
        <w:rPr>
          <w:sz w:val="24"/>
        </w:rPr>
        <w:t>who</w:t>
      </w:r>
      <w:r>
        <w:rPr>
          <w:spacing w:val="-3"/>
          <w:sz w:val="24"/>
        </w:rPr>
        <w:t> </w:t>
      </w: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taught</w:t>
      </w:r>
      <w:r>
        <w:rPr>
          <w:spacing w:val="-4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valuable</w:t>
      </w:r>
      <w:r>
        <w:rPr>
          <w:spacing w:val="-3"/>
          <w:sz w:val="24"/>
        </w:rPr>
        <w:t> </w:t>
      </w:r>
      <w:r>
        <w:rPr>
          <w:sz w:val="24"/>
        </w:rPr>
        <w:t>less</w:t>
      </w:r>
      <w:r>
        <w:rPr>
          <w:sz w:val="24"/>
        </w:rPr>
        <w:t>ons</w:t>
      </w:r>
      <w:r>
        <w:rPr>
          <w:sz w:val="24"/>
        </w:rPr>
        <w:t> along the way.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2" w:lineRule="auto" w:before="124" w:after="0"/>
        <w:ind w:left="861" w:right="204" w:hanging="360"/>
        <w:jc w:val="left"/>
        <w:rPr>
          <w:sz w:val="24"/>
        </w:rPr>
      </w:pPr>
      <w:r>
        <w:rPr>
          <w:sz w:val="24"/>
        </w:rPr>
        <w:t>Call their names in prayer and, if it is appropriate, you might like to mess</w:t>
      </w:r>
      <w:r>
        <w:rPr>
          <w:sz w:val="24"/>
        </w:rPr>
        <w:t>age</w:t>
      </w:r>
      <w:r>
        <w:rPr>
          <w:sz w:val="24"/>
        </w:rPr>
        <w:t> someone</w:t>
      </w:r>
      <w:r>
        <w:rPr>
          <w:spacing w:val="-4"/>
          <w:sz w:val="24"/>
        </w:rPr>
        <w:t> </w:t>
      </w:r>
      <w:r>
        <w:rPr>
          <w:sz w:val="24"/>
        </w:rPr>
        <w:t>who</w:t>
      </w:r>
      <w:r>
        <w:rPr>
          <w:spacing w:val="-4"/>
          <w:sz w:val="24"/>
        </w:rPr>
        <w:t> </w:t>
      </w: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sz w:val="24"/>
        </w:rPr>
        <w:t>pray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let</w:t>
      </w:r>
      <w:r>
        <w:rPr>
          <w:spacing w:val="-5"/>
          <w:sz w:val="24"/>
        </w:rPr>
        <w:t> </w:t>
      </w:r>
      <w:r>
        <w:rPr>
          <w:sz w:val="24"/>
        </w:rPr>
        <w:t>them</w:t>
      </w:r>
      <w:r>
        <w:rPr>
          <w:spacing w:val="-4"/>
          <w:sz w:val="24"/>
        </w:rPr>
        <w:t> </w:t>
      </w:r>
      <w:r>
        <w:rPr>
          <w:sz w:val="24"/>
        </w:rPr>
        <w:t>know</w:t>
      </w:r>
      <w:r>
        <w:rPr>
          <w:spacing w:val="-4"/>
          <w:sz w:val="24"/>
        </w:rPr>
        <w:t> </w:t>
      </w:r>
      <w:r>
        <w:rPr>
          <w:sz w:val="24"/>
        </w:rPr>
        <w:t>they</w:t>
      </w:r>
      <w:r>
        <w:rPr>
          <w:spacing w:val="-4"/>
          <w:sz w:val="24"/>
        </w:rPr>
        <w:t> </w:t>
      </w:r>
      <w:r>
        <w:rPr>
          <w:sz w:val="24"/>
        </w:rPr>
        <w:t>have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your</w:t>
      </w:r>
      <w:r>
        <w:rPr>
          <w:spacing w:val="-4"/>
          <w:sz w:val="24"/>
        </w:rPr>
        <w:t> </w:t>
      </w:r>
      <w:r>
        <w:rPr>
          <w:sz w:val="24"/>
        </w:rPr>
        <w:t>prayers</w:t>
      </w:r>
      <w:r>
        <w:rPr>
          <w:spacing w:val="-4"/>
          <w:sz w:val="24"/>
        </w:rPr>
        <w:t> </w:t>
      </w:r>
      <w:r>
        <w:rPr>
          <w:sz w:val="24"/>
        </w:rPr>
        <w:t>today.</w:t>
      </w:r>
    </w:p>
    <w:p>
      <w:pPr>
        <w:pStyle w:val="ListParagraph"/>
        <w:spacing w:after="0" w:line="242" w:lineRule="auto"/>
        <w:jc w:val="left"/>
        <w:rPr>
          <w:sz w:val="24"/>
        </w:rPr>
        <w:sectPr>
          <w:pgSz w:w="11900" w:h="16840"/>
          <w:pgMar w:header="0" w:footer="994" w:top="780" w:bottom="1180" w:left="992" w:right="1133"/>
        </w:sectPr>
      </w:pPr>
    </w:p>
    <w:p>
      <w:pPr>
        <w:pStyle w:val="Heading3"/>
        <w:spacing w:before="66"/>
      </w:pPr>
      <w:r>
        <w:rPr/>
        <w:t>Tuesday</w:t>
      </w:r>
      <w:r>
        <w:rPr>
          <w:spacing w:val="-11"/>
        </w:rPr>
        <w:t> </w:t>
      </w:r>
      <w:r>
        <w:rPr/>
        <w:t>6</w:t>
      </w:r>
      <w:r>
        <w:rPr>
          <w:position w:val="6"/>
          <w:sz w:val="16"/>
        </w:rPr>
        <w:t>th</w:t>
      </w:r>
      <w:r>
        <w:rPr>
          <w:spacing w:val="12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4" w:after="0"/>
        <w:ind w:left="861" w:right="0" w:hanging="360"/>
        <w:jc w:val="left"/>
        <w:rPr>
          <w:sz w:val="24"/>
        </w:rPr>
      </w:pPr>
      <w:r>
        <w:rPr>
          <w:sz w:val="24"/>
        </w:rPr>
        <w:t>Hold</w:t>
      </w:r>
      <w:r>
        <w:rPr>
          <w:spacing w:val="-1"/>
          <w:sz w:val="24"/>
        </w:rPr>
        <w:t> </w:t>
      </w:r>
      <w:r>
        <w:rPr>
          <w:sz w:val="24"/>
        </w:rPr>
        <w:t>a moment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stillness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some</w:t>
      </w:r>
      <w:r>
        <w:rPr>
          <w:spacing w:val="-1"/>
          <w:sz w:val="24"/>
        </w:rPr>
        <w:t> </w:t>
      </w:r>
      <w:r>
        <w:rPr>
          <w:sz w:val="24"/>
        </w:rPr>
        <w:t>point</w:t>
      </w:r>
      <w:r>
        <w:rPr>
          <w:spacing w:val="-1"/>
          <w:sz w:val="24"/>
        </w:rPr>
        <w:t> </w:t>
      </w:r>
      <w:r>
        <w:rPr>
          <w:sz w:val="24"/>
        </w:rPr>
        <w:t>during</w:t>
      </w:r>
      <w:r>
        <w:rPr>
          <w:spacing w:val="-1"/>
          <w:sz w:val="24"/>
        </w:rPr>
        <w:t> </w:t>
      </w:r>
      <w:r>
        <w:rPr>
          <w:sz w:val="24"/>
        </w:rPr>
        <w:t>the </w:t>
      </w:r>
      <w:r>
        <w:rPr>
          <w:spacing w:val="-4"/>
          <w:sz w:val="24"/>
        </w:rPr>
        <w:t>day.</w:t>
      </w:r>
    </w:p>
    <w:p>
      <w:pPr>
        <w:pStyle w:val="BodyText"/>
        <w:spacing w:line="242" w:lineRule="auto" w:before="4"/>
        <w:ind w:left="861"/>
      </w:pPr>
      <w:r>
        <w:rPr/>
        <w:t>You</w:t>
      </w:r>
      <w:r>
        <w:rPr>
          <w:spacing w:val="-4"/>
        </w:rPr>
        <w:t> </w:t>
      </w:r>
      <w:r>
        <w:rPr/>
        <w:t>might</w:t>
      </w:r>
      <w:r>
        <w:rPr>
          <w:spacing w:val="-5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spend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moment</w:t>
      </w:r>
      <w:r>
        <w:rPr>
          <w:spacing w:val="-5"/>
        </w:rPr>
        <w:t> </w:t>
      </w:r>
      <w:r>
        <w:rPr/>
        <w:t>noticing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pain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carry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emotional,</w:t>
      </w:r>
      <w:r>
        <w:rPr>
          <w:spacing w:val="-5"/>
        </w:rPr>
        <w:t> </w:t>
      </w:r>
      <w:r>
        <w:rPr/>
        <w:t>physic</w:t>
      </w:r>
      <w:r>
        <w:rPr/>
        <w:t>al,</w:t>
      </w:r>
      <w:r>
        <w:rPr/>
        <w:t> </w:t>
      </w:r>
      <w:r>
        <w:rPr>
          <w:spacing w:val="-2"/>
        </w:rPr>
        <w:t>spiritual…</w:t>
      </w:r>
    </w:p>
    <w:p>
      <w:pPr>
        <w:pStyle w:val="BodyText"/>
        <w:spacing w:line="242" w:lineRule="auto" w:before="3"/>
        <w:ind w:left="861"/>
      </w:pP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stillness,</w:t>
      </w:r>
      <w:r>
        <w:rPr>
          <w:spacing w:val="-4"/>
        </w:rPr>
        <w:t> </w:t>
      </w:r>
      <w:r>
        <w:rPr/>
        <w:t>invite</w:t>
      </w:r>
      <w:r>
        <w:rPr>
          <w:spacing w:val="-3"/>
        </w:rPr>
        <w:t> </w:t>
      </w:r>
      <w:r>
        <w:rPr/>
        <w:t>God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come</w:t>
      </w:r>
      <w:r>
        <w:rPr>
          <w:spacing w:val="-3"/>
        </w:rPr>
        <w:t> </w:t>
      </w:r>
      <w:r>
        <w:rPr/>
        <w:t>close,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comfort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pains,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particular</w:t>
      </w:r>
      <w:r>
        <w:rPr/>
        <w:t>ly</w:t>
      </w:r>
      <w:r>
        <w:rPr/>
        <w:t> because you expect them to disappear, but because it is reassuring to ha</w:t>
      </w:r>
      <w:r>
        <w:rPr/>
        <w:t>ve</w:t>
      </w:r>
      <w:r>
        <w:rPr/>
        <w:t> someone holding our hand when we suffer.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4" w:after="0"/>
        <w:ind w:left="861" w:right="0" w:hanging="360"/>
        <w:jc w:val="left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near</w:t>
      </w:r>
      <w:r>
        <w:rPr>
          <w:spacing w:val="-3"/>
          <w:sz w:val="24"/>
        </w:rPr>
        <w:t> </w:t>
      </w:r>
      <w:r>
        <w:rPr>
          <w:sz w:val="24"/>
        </w:rPr>
        <w:t>me,</w:t>
      </w:r>
      <w:r>
        <w:rPr>
          <w:spacing w:val="-4"/>
          <w:sz w:val="24"/>
        </w:rPr>
        <w:t> </w:t>
      </w:r>
      <w:r>
        <w:rPr>
          <w:sz w:val="24"/>
        </w:rPr>
        <w:t>Lord</w:t>
      </w:r>
      <w:r>
        <w:rPr>
          <w:spacing w:val="-2"/>
          <w:sz w:val="24"/>
        </w:rPr>
        <w:t> </w:t>
      </w:r>
      <w:r>
        <w:rPr>
          <w:sz w:val="24"/>
        </w:rPr>
        <w:t>Jesus,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every</w:t>
      </w:r>
      <w:r>
        <w:rPr>
          <w:spacing w:val="-2"/>
          <w:sz w:val="24"/>
        </w:rPr>
        <w:t> </w:t>
      </w:r>
      <w:r>
        <w:rPr>
          <w:sz w:val="24"/>
        </w:rPr>
        <w:t>day,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Amen.</w:t>
      </w:r>
    </w:p>
    <w:p>
      <w:pPr>
        <w:pStyle w:val="BodyText"/>
        <w:spacing w:before="267"/>
      </w:pPr>
    </w:p>
    <w:p>
      <w:pPr>
        <w:pStyle w:val="Heading3"/>
        <w:spacing w:before="1"/>
        <w:ind w:left="0" w:right="6963"/>
        <w:jc w:val="right"/>
      </w:pPr>
      <w:r>
        <w:rPr/>
        <w:t>Wednesday</w:t>
      </w:r>
      <w:r>
        <w:rPr>
          <w:spacing w:val="-6"/>
        </w:rPr>
        <w:t> </w:t>
      </w:r>
      <w:r>
        <w:rPr/>
        <w:t>7</w:t>
      </w:r>
      <w:r>
        <w:rPr>
          <w:position w:val="6"/>
          <w:sz w:val="16"/>
        </w:rPr>
        <w:t>th</w:t>
      </w:r>
      <w:r>
        <w:rPr>
          <w:spacing w:val="18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124" w:after="0"/>
        <w:ind w:left="359" w:right="6977" w:hanging="359"/>
        <w:jc w:val="right"/>
        <w:rPr>
          <w:sz w:val="24"/>
        </w:rPr>
      </w:pPr>
      <w:r>
        <w:rPr>
          <w:sz w:val="24"/>
        </w:rPr>
        <w:t>Come,</w:t>
      </w:r>
      <w:r>
        <w:rPr>
          <w:spacing w:val="-2"/>
          <w:sz w:val="24"/>
        </w:rPr>
        <w:t> </w:t>
      </w:r>
      <w:r>
        <w:rPr>
          <w:sz w:val="24"/>
        </w:rPr>
        <w:t>Holy </w:t>
      </w:r>
      <w:r>
        <w:rPr>
          <w:spacing w:val="-2"/>
          <w:sz w:val="24"/>
        </w:rPr>
        <w:t>Spirit,</w:t>
      </w:r>
    </w:p>
    <w:p>
      <w:pPr>
        <w:pStyle w:val="BodyText"/>
        <w:spacing w:line="242" w:lineRule="auto" w:before="4"/>
        <w:ind w:left="861" w:right="4246"/>
      </w:pPr>
      <w:r>
        <w:rPr/>
        <w:t>Into</w:t>
      </w:r>
      <w:r>
        <w:rPr>
          <w:spacing w:val="-9"/>
        </w:rPr>
        <w:t> </w:t>
      </w:r>
      <w:r>
        <w:rPr/>
        <w:t>this</w:t>
      </w:r>
      <w:r>
        <w:rPr>
          <w:spacing w:val="-9"/>
        </w:rPr>
        <w:t> </w:t>
      </w:r>
      <w:r>
        <w:rPr/>
        <w:t>town,</w:t>
      </w:r>
      <w:r>
        <w:rPr>
          <w:spacing w:val="-10"/>
        </w:rPr>
        <w:t> </w:t>
      </w:r>
      <w:r>
        <w:rPr/>
        <w:t>this</w:t>
      </w:r>
      <w:r>
        <w:rPr>
          <w:spacing w:val="-9"/>
        </w:rPr>
        <w:t> </w:t>
      </w:r>
      <w:r>
        <w:rPr/>
        <w:t>village,</w:t>
      </w:r>
      <w:r>
        <w:rPr>
          <w:spacing w:val="-10"/>
        </w:rPr>
        <w:t> </w:t>
      </w:r>
      <w:r>
        <w:rPr/>
        <w:t>this</w:t>
      </w:r>
      <w:r>
        <w:rPr>
          <w:spacing w:val="-9"/>
        </w:rPr>
        <w:t> </w:t>
      </w:r>
      <w:r>
        <w:rPr/>
        <w:t>community</w:t>
      </w:r>
      <w:r>
        <w:rPr/>
        <w:t>,</w:t>
      </w:r>
      <w:r>
        <w:rPr/>
        <w:t> Into my home, my relationships, my life.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2" w:after="0"/>
        <w:ind w:left="861" w:right="0" w:hanging="360"/>
        <w:jc w:val="left"/>
        <w:rPr>
          <w:sz w:val="24"/>
        </w:rPr>
      </w:pPr>
      <w:r>
        <w:rPr>
          <w:sz w:val="24"/>
        </w:rPr>
        <w:t>Come,</w:t>
      </w:r>
      <w:r>
        <w:rPr>
          <w:spacing w:val="-4"/>
          <w:sz w:val="24"/>
        </w:rPr>
        <w:t> </w:t>
      </w:r>
      <w:r>
        <w:rPr>
          <w:sz w:val="24"/>
        </w:rPr>
        <w:t>bring</w:t>
      </w:r>
      <w:r>
        <w:rPr>
          <w:spacing w:val="-3"/>
          <w:sz w:val="24"/>
        </w:rPr>
        <w:t> </w:t>
      </w:r>
      <w:r>
        <w:rPr>
          <w:sz w:val="24"/>
        </w:rPr>
        <w:t>light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darkness,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pray.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Amen.</w:t>
      </w:r>
    </w:p>
    <w:p>
      <w:pPr>
        <w:pStyle w:val="BodyText"/>
        <w:spacing w:before="268"/>
      </w:pPr>
    </w:p>
    <w:p>
      <w:pPr>
        <w:pStyle w:val="Heading3"/>
      </w:pPr>
      <w:r>
        <w:rPr/>
        <w:t>Thursday</w:t>
      </w:r>
      <w:r>
        <w:rPr>
          <w:spacing w:val="-5"/>
        </w:rPr>
        <w:t> </w:t>
      </w:r>
      <w:r>
        <w:rPr/>
        <w:t>8</w:t>
      </w:r>
      <w:r>
        <w:rPr>
          <w:position w:val="6"/>
          <w:sz w:val="16"/>
        </w:rPr>
        <w:t>th</w:t>
      </w:r>
      <w:r>
        <w:rPr>
          <w:spacing w:val="19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2" w:lineRule="auto" w:before="124" w:after="0"/>
        <w:ind w:left="861" w:right="106" w:hanging="360"/>
        <w:jc w:val="left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> </w:t>
      </w:r>
      <w:r>
        <w:rPr>
          <w:sz w:val="24"/>
        </w:rPr>
        <w:t>injustices</w:t>
      </w:r>
      <w:r>
        <w:rPr>
          <w:spacing w:val="-3"/>
          <w:sz w:val="24"/>
        </w:rPr>
        <w:t> </w:t>
      </w:r>
      <w:r>
        <w:rPr>
          <w:sz w:val="24"/>
        </w:rPr>
        <w:t>make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angry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world?</w:t>
      </w:r>
      <w:r>
        <w:rPr>
          <w:spacing w:val="-3"/>
          <w:sz w:val="24"/>
        </w:rPr>
        <w:t> </w:t>
      </w:r>
      <w:r>
        <w:rPr>
          <w:sz w:val="24"/>
        </w:rPr>
        <w:t>Consider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ways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see</w:t>
      </w:r>
      <w:r>
        <w:rPr>
          <w:spacing w:val="-3"/>
          <w:sz w:val="24"/>
        </w:rPr>
        <w:t> </w:t>
      </w:r>
      <w:r>
        <w:rPr>
          <w:sz w:val="24"/>
        </w:rPr>
        <w:t>God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z w:val="24"/>
        </w:rPr>
        <w:t> God of justice and pray that God will work through those injustices.</w:t>
      </w:r>
    </w:p>
    <w:p>
      <w:pPr>
        <w:pStyle w:val="BodyText"/>
        <w:spacing w:before="267"/>
      </w:pPr>
    </w:p>
    <w:p>
      <w:pPr>
        <w:pStyle w:val="Heading3"/>
      </w:pPr>
      <w:r>
        <w:rPr/>
        <w:t>Friday</w:t>
      </w:r>
      <w:r>
        <w:rPr>
          <w:spacing w:val="-4"/>
        </w:rPr>
        <w:t> </w:t>
      </w:r>
      <w:r>
        <w:rPr/>
        <w:t>9</w:t>
      </w:r>
      <w:r>
        <w:rPr>
          <w:position w:val="6"/>
          <w:sz w:val="16"/>
        </w:rPr>
        <w:t>th</w:t>
      </w:r>
      <w:r>
        <w:rPr>
          <w:spacing w:val="20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2" w:lineRule="auto" w:before="124" w:after="0"/>
        <w:ind w:left="861" w:right="346" w:hanging="360"/>
        <w:jc w:val="left"/>
        <w:rPr>
          <w:sz w:val="24"/>
        </w:rPr>
      </w:pPr>
      <w:r>
        <w:rPr>
          <w:sz w:val="24"/>
        </w:rPr>
        <w:t>You might like to make a cup or tea or coffee, or something else to drink.</w:t>
      </w:r>
      <w:r>
        <w:rPr>
          <w:spacing w:val="-13"/>
          <w:sz w:val="24"/>
        </w:rPr>
        <w:t> </w:t>
      </w:r>
      <w:r>
        <w:rPr>
          <w:sz w:val="24"/>
        </w:rPr>
        <w:t>As y</w:t>
      </w:r>
      <w:r>
        <w:rPr>
          <w:sz w:val="24"/>
        </w:rPr>
        <w:t>ou</w:t>
      </w:r>
      <w:r>
        <w:rPr>
          <w:sz w:val="24"/>
        </w:rPr>
        <w:t> drink</w:t>
      </w:r>
      <w:r>
        <w:rPr>
          <w:spacing w:val="-3"/>
          <w:sz w:val="24"/>
        </w:rPr>
        <w:t> </w:t>
      </w:r>
      <w:r>
        <w:rPr>
          <w:sz w:val="24"/>
        </w:rPr>
        <w:t>it,</w:t>
      </w:r>
      <w:r>
        <w:rPr>
          <w:spacing w:val="-4"/>
          <w:sz w:val="24"/>
        </w:rPr>
        <w:t> </w:t>
      </w:r>
      <w:r>
        <w:rPr>
          <w:sz w:val="24"/>
        </w:rPr>
        <w:t>imagine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places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people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responsible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making</w:t>
      </w:r>
      <w:r>
        <w:rPr>
          <w:spacing w:val="-3"/>
          <w:sz w:val="24"/>
        </w:rPr>
        <w:t> </w:t>
      </w:r>
      <w:r>
        <w:rPr>
          <w:sz w:val="24"/>
        </w:rPr>
        <w:t>it,</w:t>
      </w:r>
      <w:r>
        <w:rPr>
          <w:spacing w:val="-4"/>
          <w:sz w:val="24"/>
        </w:rPr>
        <w:t> </w:t>
      </w:r>
      <w:r>
        <w:rPr>
          <w:sz w:val="24"/>
        </w:rPr>
        <w:t>fr</w:t>
      </w:r>
      <w:r>
        <w:rPr>
          <w:sz w:val="24"/>
        </w:rPr>
        <w:t>om</w:t>
      </w:r>
      <w:r>
        <w:rPr>
          <w:sz w:val="24"/>
        </w:rPr>
        <w:t> source to your lips. Thank God for them, the source of all life.</w:t>
      </w:r>
    </w:p>
    <w:p>
      <w:pPr>
        <w:pStyle w:val="BodyText"/>
        <w:spacing w:before="268"/>
      </w:pPr>
    </w:p>
    <w:p>
      <w:pPr>
        <w:pStyle w:val="Heading3"/>
      </w:pPr>
      <w:r>
        <w:rPr/>
        <w:t>Saturday</w:t>
      </w:r>
      <w:r>
        <w:rPr>
          <w:spacing w:val="-1"/>
        </w:rPr>
        <w:t> </w:t>
      </w:r>
      <w:r>
        <w:rPr/>
        <w:t>10</w:t>
      </w:r>
      <w:r>
        <w:rPr>
          <w:position w:val="6"/>
          <w:sz w:val="16"/>
        </w:rPr>
        <w:t>th</w:t>
      </w:r>
      <w:r>
        <w:rPr>
          <w:spacing w:val="21"/>
          <w:position w:val="6"/>
          <w:sz w:val="16"/>
        </w:rPr>
        <w:t> </w:t>
      </w:r>
      <w:r>
        <w:rPr>
          <w:spacing w:val="-2"/>
        </w:rPr>
        <w:t>October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4" w:after="0"/>
        <w:ind w:left="861" w:right="0" w:hanging="360"/>
        <w:jc w:val="left"/>
        <w:rPr>
          <w:sz w:val="24"/>
        </w:rPr>
      </w:pPr>
      <w:r>
        <w:rPr>
          <w:sz w:val="24"/>
        </w:rPr>
        <w:t>Today</w:t>
      </w:r>
      <w:r>
        <w:rPr>
          <w:spacing w:val="-7"/>
          <w:sz w:val="24"/>
        </w:rPr>
        <w:t> </w:t>
      </w:r>
      <w:r>
        <w:rPr>
          <w:sz w:val="24"/>
        </w:rPr>
        <w:t>is</w:t>
      </w:r>
      <w:r>
        <w:rPr>
          <w:spacing w:val="-7"/>
          <w:sz w:val="24"/>
        </w:rPr>
        <w:t> </w:t>
      </w:r>
      <w:r>
        <w:rPr>
          <w:sz w:val="24"/>
        </w:rPr>
        <w:t>World</w:t>
      </w:r>
      <w:r>
        <w:rPr>
          <w:spacing w:val="-7"/>
          <w:sz w:val="24"/>
        </w:rPr>
        <w:t> </w:t>
      </w:r>
      <w:r>
        <w:rPr>
          <w:sz w:val="24"/>
        </w:rPr>
        <w:t>Mental</w:t>
      </w:r>
      <w:r>
        <w:rPr>
          <w:spacing w:val="-7"/>
          <w:sz w:val="24"/>
        </w:rPr>
        <w:t> </w:t>
      </w:r>
      <w:r>
        <w:rPr>
          <w:sz w:val="24"/>
        </w:rPr>
        <w:t>Health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Day.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2" w:lineRule="auto" w:before="124" w:after="0"/>
        <w:ind w:left="861" w:right="275" w:hanging="360"/>
        <w:jc w:val="left"/>
        <w:rPr>
          <w:sz w:val="24"/>
        </w:rPr>
      </w:pP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sz w:val="24"/>
        </w:rPr>
        <w:t>might</w:t>
      </w:r>
      <w:r>
        <w:rPr>
          <w:spacing w:val="-5"/>
          <w:sz w:val="24"/>
        </w:rPr>
        <w:t> </w:t>
      </w:r>
      <w:r>
        <w:rPr>
          <w:sz w:val="24"/>
        </w:rPr>
        <w:t>like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pray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all</w:t>
      </w:r>
      <w:r>
        <w:rPr>
          <w:spacing w:val="-4"/>
          <w:sz w:val="24"/>
        </w:rPr>
        <w:t> </w:t>
      </w:r>
      <w:r>
        <w:rPr>
          <w:sz w:val="24"/>
        </w:rPr>
        <w:t>those</w:t>
      </w:r>
      <w:r>
        <w:rPr>
          <w:spacing w:val="-4"/>
          <w:sz w:val="24"/>
        </w:rPr>
        <w:t> </w:t>
      </w:r>
      <w:r>
        <w:rPr>
          <w:sz w:val="24"/>
        </w:rPr>
        <w:t>impacted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challenges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mental</w:t>
      </w:r>
      <w:r>
        <w:rPr>
          <w:spacing w:val="-4"/>
          <w:sz w:val="24"/>
        </w:rPr>
        <w:t> </w:t>
      </w:r>
      <w:r>
        <w:rPr>
          <w:sz w:val="24"/>
        </w:rPr>
        <w:t>ill</w:t>
      </w:r>
      <w:r>
        <w:rPr>
          <w:spacing w:val="-4"/>
          <w:sz w:val="24"/>
        </w:rPr>
        <w:t> </w:t>
      </w:r>
      <w:r>
        <w:rPr>
          <w:sz w:val="24"/>
        </w:rPr>
        <w:t>health,</w:t>
      </w:r>
      <w:r>
        <w:rPr>
          <w:sz w:val="24"/>
        </w:rPr>
        <w:t> which is basically all of us at different times of life and in different relationships.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2" w:after="0"/>
        <w:ind w:left="861" w:right="0" w:hanging="360"/>
        <w:jc w:val="left"/>
        <w:rPr>
          <w:sz w:val="24"/>
        </w:rPr>
      </w:pPr>
      <w:r>
        <w:rPr>
          <w:sz w:val="24"/>
        </w:rPr>
        <w:t>Today,</w:t>
      </w:r>
      <w:r>
        <w:rPr>
          <w:spacing w:val="-8"/>
          <w:sz w:val="24"/>
        </w:rPr>
        <w:t> </w:t>
      </w:r>
      <w:r>
        <w:rPr>
          <w:sz w:val="24"/>
        </w:rPr>
        <w:t>you</w:t>
      </w:r>
      <w:r>
        <w:rPr>
          <w:spacing w:val="-5"/>
          <w:sz w:val="24"/>
        </w:rPr>
        <w:t> </w:t>
      </w:r>
      <w:r>
        <w:rPr>
          <w:sz w:val="24"/>
        </w:rPr>
        <w:t>might</w:t>
      </w:r>
      <w:r>
        <w:rPr>
          <w:spacing w:val="-6"/>
          <w:sz w:val="24"/>
        </w:rPr>
        <w:t> </w:t>
      </w:r>
      <w:r>
        <w:rPr>
          <w:sz w:val="24"/>
        </w:rPr>
        <w:t>like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pray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calm,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peace,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clarity,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hope,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happiness.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24" w:after="0"/>
        <w:ind w:left="861" w:right="0" w:hanging="360"/>
        <w:jc w:val="left"/>
        <w:rPr>
          <w:sz w:val="24"/>
        </w:rPr>
      </w:pPr>
      <w:r>
        <w:rPr>
          <w:sz w:val="24"/>
        </w:rPr>
        <w:t>Come,</w:t>
      </w:r>
      <w:r>
        <w:rPr>
          <w:spacing w:val="-3"/>
          <w:sz w:val="24"/>
        </w:rPr>
        <w:t> </w:t>
      </w:r>
      <w:r>
        <w:rPr>
          <w:sz w:val="24"/>
        </w:rPr>
        <w:t>Lord</w:t>
      </w:r>
      <w:r>
        <w:rPr>
          <w:spacing w:val="-1"/>
          <w:sz w:val="24"/>
        </w:rPr>
        <w:t> </w:t>
      </w:r>
      <w:r>
        <w:rPr>
          <w:sz w:val="24"/>
        </w:rPr>
        <w:t>Jesus.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Amen.</w:t>
      </w:r>
    </w:p>
    <w:sectPr>
      <w:pgSz w:w="11900" w:h="16840"/>
      <w:pgMar w:header="0" w:footer="994" w:top="780" w:bottom="11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Garamond">
    <w:altName w:val="Garamond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1977288</wp:posOffset>
              </wp:positionH>
              <wp:positionV relativeFrom="page">
                <wp:posOffset>9922428</wp:posOffset>
              </wp:positionV>
              <wp:extent cx="3602354" cy="33464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602354" cy="334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0" w:right="0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535353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535353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535353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535353"/>
                              <w:sz w:val="20"/>
                            </w:rPr>
                            <w:t>1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//</w:t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Ordinary 27A</w:t>
                          </w:r>
                          <w:r>
                            <w:rPr>
                              <w:color w:val="535353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- 4th October </w:t>
                          </w:r>
                          <w:r>
                            <w:rPr>
                              <w:color w:val="535353"/>
                              <w:spacing w:val="-4"/>
                              <w:sz w:val="20"/>
                            </w:rPr>
                            <w:t>2026</w:t>
                          </w:r>
                        </w:p>
                        <w:p>
                          <w:pPr>
                            <w:spacing w:before="33"/>
                            <w:ind w:left="0" w:right="0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color w:val="535353"/>
                              <w:sz w:val="20"/>
                            </w:rPr>
                            <w:t>The</w:t>
                          </w:r>
                          <w:r>
                            <w:rPr>
                              <w:b/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535353"/>
                              <w:sz w:val="20"/>
                            </w:rPr>
                            <w:t>Vine</w:t>
                          </w:r>
                          <w:r>
                            <w:rPr>
                              <w:b/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535353"/>
                              <w:sz w:val="20"/>
                            </w:rPr>
                            <w:t>at</w:t>
                          </w:r>
                          <w:r>
                            <w:rPr>
                              <w:b/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535353"/>
                              <w:sz w:val="20"/>
                            </w:rPr>
                            <w:t>Home</w:t>
                          </w:r>
                          <w:r>
                            <w:rPr>
                              <w:b/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is</w:t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compiled</w:t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and</w:t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produced</w:t>
                          </w:r>
                          <w:r>
                            <w:rPr>
                              <w:color w:val="535353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535353"/>
                              <w:sz w:val="20"/>
                            </w:rPr>
                            <w:t>by </w:t>
                          </w:r>
                          <w:r>
                            <w:rPr>
                              <w:b/>
                              <w:color w:val="535353"/>
                              <w:spacing w:val="-2"/>
                              <w:sz w:val="20"/>
                            </w:rPr>
                            <w:t>twelve</w:t>
                          </w:r>
                          <w:r>
                            <w:rPr>
                              <w:color w:val="535353"/>
                              <w:spacing w:val="-2"/>
                              <w:sz w:val="20"/>
                            </w:rPr>
                            <w:t>baskets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5.692001pt;margin-top:781.293579pt;width:283.650pt;height:26.35pt;mso-position-horizontal-relative:page;mso-position-vertical-relative:page;z-index:-15820800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535353"/>
                        <w:sz w:val="20"/>
                      </w:rPr>
                      <w:fldChar w:fldCharType="begin"/>
                    </w:r>
                    <w:r>
                      <w:rPr>
                        <w:color w:val="535353"/>
                        <w:sz w:val="20"/>
                      </w:rPr>
                      <w:instrText> PAGE </w:instrText>
                    </w:r>
                    <w:r>
                      <w:rPr>
                        <w:color w:val="535353"/>
                        <w:sz w:val="20"/>
                      </w:rPr>
                      <w:fldChar w:fldCharType="separate"/>
                    </w:r>
                    <w:r>
                      <w:rPr>
                        <w:color w:val="535353"/>
                        <w:sz w:val="20"/>
                      </w:rPr>
                      <w:t>1</w:t>
                    </w:r>
                    <w:r>
                      <w:rPr>
                        <w:color w:val="535353"/>
                        <w:sz w:val="20"/>
                      </w:rPr>
                      <w:fldChar w:fldCharType="end"/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//</w:t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Ordinary 27A</w:t>
                    </w:r>
                    <w:r>
                      <w:rPr>
                        <w:color w:val="535353"/>
                        <w:spacing w:val="-12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- 4th October </w:t>
                    </w:r>
                    <w:r>
                      <w:rPr>
                        <w:color w:val="535353"/>
                        <w:spacing w:val="-4"/>
                        <w:sz w:val="20"/>
                      </w:rPr>
                      <w:t>2026</w:t>
                    </w:r>
                  </w:p>
                  <w:p>
                    <w:pPr>
                      <w:spacing w:before="33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b/>
                        <w:color w:val="535353"/>
                        <w:sz w:val="20"/>
                      </w:rPr>
                      <w:t>The</w:t>
                    </w:r>
                    <w:r>
                      <w:rPr>
                        <w:b/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color w:val="535353"/>
                        <w:sz w:val="20"/>
                      </w:rPr>
                      <w:t>Vine</w:t>
                    </w:r>
                    <w:r>
                      <w:rPr>
                        <w:b/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color w:val="535353"/>
                        <w:sz w:val="20"/>
                      </w:rPr>
                      <w:t>at</w:t>
                    </w:r>
                    <w:r>
                      <w:rPr>
                        <w:b/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color w:val="535353"/>
                        <w:sz w:val="20"/>
                      </w:rPr>
                      <w:t>Home</w:t>
                    </w:r>
                    <w:r>
                      <w:rPr>
                        <w:b/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is</w:t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compiled</w:t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and</w:t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produced</w:t>
                    </w:r>
                    <w:r>
                      <w:rPr>
                        <w:color w:val="535353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535353"/>
                        <w:sz w:val="20"/>
                      </w:rPr>
                      <w:t>by </w:t>
                    </w:r>
                    <w:r>
                      <w:rPr>
                        <w:b/>
                        <w:color w:val="535353"/>
                        <w:spacing w:val="-2"/>
                        <w:sz w:val="20"/>
                      </w:rPr>
                      <w:t>twelve</w:t>
                    </w:r>
                    <w:r>
                      <w:rPr>
                        <w:color w:val="535353"/>
                        <w:spacing w:val="-2"/>
                        <w:sz w:val="20"/>
                      </w:rPr>
                      <w:t>baskets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86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073" w:lineRule="exact"/>
      <w:ind w:left="33" w:right="52"/>
      <w:jc w:val="center"/>
      <w:outlineLvl w:val="1"/>
    </w:pPr>
    <w:rPr>
      <w:rFonts w:ascii="Arial" w:hAnsi="Arial" w:eastAsia="Arial" w:cs="Arial"/>
      <w:b/>
      <w:bCs/>
      <w:sz w:val="96"/>
      <w:szCs w:val="9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861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theworshipcloud.com/terms/free-weekly-resource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2026-09-22T09:55:06Z</dcterms:created>
  <dcterms:modified xsi:type="dcterms:W3CDTF">2026-09-22T09:55:06Z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Adobe Acrobat 26.2.21869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